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E6901" w14:textId="77777777" w:rsidR="00D90C98" w:rsidRDefault="00D90C98" w:rsidP="0094466D">
      <w:pPr>
        <w:jc w:val="center"/>
        <w:outlineLvl w:val="0"/>
        <w:rPr>
          <w:b/>
          <w:sz w:val="27"/>
          <w:szCs w:val="27"/>
        </w:rPr>
      </w:pPr>
    </w:p>
    <w:p w14:paraId="1EAF42C4" w14:textId="77777777" w:rsidR="004A0D73" w:rsidRDefault="00E91285" w:rsidP="0094466D">
      <w:pPr>
        <w:jc w:val="center"/>
        <w:outlineLvl w:val="0"/>
        <w:rPr>
          <w:b/>
          <w:sz w:val="27"/>
          <w:szCs w:val="27"/>
        </w:rPr>
      </w:pPr>
      <w:bookmarkStart w:id="0" w:name="_MON_1231610650"/>
      <w:bookmarkEnd w:id="0"/>
      <w:r w:rsidRPr="007D0F40">
        <w:rPr>
          <w:noProof/>
        </w:rPr>
        <w:drawing>
          <wp:inline distT="0" distB="0" distL="0" distR="0" wp14:anchorId="79FB96AA" wp14:editId="43CFFF61">
            <wp:extent cx="653415" cy="6794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10A95" w14:textId="77777777" w:rsidR="004A0D73" w:rsidRDefault="004A0D73" w:rsidP="0094466D">
      <w:pPr>
        <w:jc w:val="center"/>
        <w:outlineLvl w:val="0"/>
        <w:rPr>
          <w:b/>
          <w:sz w:val="27"/>
          <w:szCs w:val="27"/>
        </w:rPr>
      </w:pPr>
    </w:p>
    <w:p w14:paraId="711FC480" w14:textId="77777777" w:rsidR="0094466D" w:rsidRDefault="008B1E3A" w:rsidP="0094466D">
      <w:pPr>
        <w:jc w:val="center"/>
        <w:outlineLvl w:val="0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ТЕРРИТОРИАЛЬНАЯ ИЗБИРАТЕЛЬНАЯ КОМИССИЯ № </w:t>
      </w:r>
      <w:r w:rsidR="00E41B5B">
        <w:rPr>
          <w:b/>
          <w:sz w:val="27"/>
          <w:szCs w:val="27"/>
        </w:rPr>
        <w:t>63</w:t>
      </w:r>
    </w:p>
    <w:p w14:paraId="6AC2628D" w14:textId="77777777" w:rsidR="00FA4601" w:rsidRDefault="00FA4601" w:rsidP="0094466D">
      <w:pPr>
        <w:jc w:val="center"/>
        <w:outlineLvl w:val="0"/>
        <w:rPr>
          <w:b/>
          <w:sz w:val="27"/>
          <w:szCs w:val="27"/>
        </w:rPr>
      </w:pPr>
    </w:p>
    <w:p w14:paraId="3E4BA565" w14:textId="77777777" w:rsidR="00FA4601" w:rsidRPr="00FA4601" w:rsidRDefault="00FA4601" w:rsidP="00FA4601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FA4601">
        <w:rPr>
          <w:b/>
          <w:bCs/>
          <w:szCs w:val="28"/>
        </w:rPr>
        <w:t>САНКТ- ПЕТЕРБУРГ</w:t>
      </w:r>
    </w:p>
    <w:p w14:paraId="7714FC4A" w14:textId="77777777" w:rsidR="0094466D" w:rsidRPr="00E93F6B" w:rsidRDefault="0094466D" w:rsidP="006C46A9">
      <w:pPr>
        <w:rPr>
          <w:b/>
          <w:sz w:val="27"/>
          <w:szCs w:val="27"/>
        </w:rPr>
      </w:pPr>
    </w:p>
    <w:p w14:paraId="7B1F9299" w14:textId="77777777" w:rsidR="0094466D" w:rsidRDefault="0094466D" w:rsidP="0094466D">
      <w:pPr>
        <w:jc w:val="center"/>
        <w:outlineLvl w:val="0"/>
        <w:rPr>
          <w:b/>
          <w:sz w:val="27"/>
          <w:szCs w:val="27"/>
        </w:rPr>
      </w:pPr>
      <w:r w:rsidRPr="00E93F6B">
        <w:rPr>
          <w:b/>
          <w:sz w:val="27"/>
          <w:szCs w:val="27"/>
        </w:rPr>
        <w:t>РЕШЕНИЕ</w:t>
      </w:r>
    </w:p>
    <w:p w14:paraId="0547F132" w14:textId="77777777" w:rsidR="00B87075" w:rsidRDefault="00B87075" w:rsidP="0094466D">
      <w:pPr>
        <w:jc w:val="center"/>
        <w:outlineLvl w:val="0"/>
        <w:rPr>
          <w:b/>
          <w:sz w:val="27"/>
          <w:szCs w:val="27"/>
        </w:rPr>
      </w:pPr>
    </w:p>
    <w:p w14:paraId="33FCB726" w14:textId="77777777" w:rsidR="00B87075" w:rsidRPr="00E93F6B" w:rsidRDefault="00B87075" w:rsidP="0094466D">
      <w:pPr>
        <w:jc w:val="center"/>
        <w:outlineLvl w:val="0"/>
        <w:rPr>
          <w:b/>
          <w:sz w:val="27"/>
          <w:szCs w:val="27"/>
        </w:rPr>
      </w:pPr>
      <w:r>
        <w:rPr>
          <w:b/>
          <w:sz w:val="27"/>
          <w:szCs w:val="27"/>
        </w:rPr>
        <w:t>Санкт-Петербург</w:t>
      </w:r>
    </w:p>
    <w:p w14:paraId="010AF830" w14:textId="77777777" w:rsidR="0094466D" w:rsidRPr="00E93F6B" w:rsidRDefault="0094466D" w:rsidP="0094466D">
      <w:pPr>
        <w:rPr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1"/>
        <w:gridCol w:w="4747"/>
      </w:tblGrid>
      <w:tr w:rsidR="0094466D" w:rsidRPr="006C7D7C" w14:paraId="320BD931" w14:textId="77777777" w:rsidTr="007D767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FF293" w14:textId="5F3B14B4" w:rsidR="0094466D" w:rsidRPr="00FF0FF0" w:rsidRDefault="006C7D7C" w:rsidP="008B1E3A">
            <w:pPr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10</w:t>
            </w:r>
            <w:r w:rsidR="00D90C98" w:rsidRPr="00FF0FF0">
              <w:rPr>
                <w:bCs/>
                <w:sz w:val="27"/>
                <w:szCs w:val="27"/>
              </w:rPr>
              <w:t xml:space="preserve"> ию</w:t>
            </w:r>
            <w:r w:rsidR="00FF0FF0" w:rsidRPr="00FF0FF0">
              <w:rPr>
                <w:bCs/>
                <w:sz w:val="27"/>
                <w:szCs w:val="27"/>
              </w:rPr>
              <w:t>л</w:t>
            </w:r>
            <w:r w:rsidR="00D90C98" w:rsidRPr="00FF0FF0">
              <w:rPr>
                <w:bCs/>
                <w:sz w:val="27"/>
                <w:szCs w:val="27"/>
              </w:rPr>
              <w:t>я</w:t>
            </w:r>
            <w:r w:rsidR="0094466D" w:rsidRPr="00FF0FF0">
              <w:rPr>
                <w:bCs/>
                <w:sz w:val="27"/>
                <w:szCs w:val="27"/>
              </w:rPr>
              <w:t xml:space="preserve"> 202</w:t>
            </w:r>
            <w:r w:rsidR="008B1E3A" w:rsidRPr="00FF0FF0">
              <w:rPr>
                <w:bCs/>
                <w:sz w:val="27"/>
                <w:szCs w:val="27"/>
              </w:rPr>
              <w:t>4</w:t>
            </w:r>
            <w:r w:rsidR="0094466D" w:rsidRPr="00FF0FF0">
              <w:rPr>
                <w:bCs/>
                <w:sz w:val="27"/>
                <w:szCs w:val="27"/>
              </w:rPr>
              <w:t xml:space="preserve"> года</w:t>
            </w:r>
            <w:r w:rsidR="00803170">
              <w:rPr>
                <w:bCs/>
                <w:sz w:val="27"/>
                <w:szCs w:val="27"/>
              </w:rPr>
              <w:t>, 19 часов 00 минут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9C087" w14:textId="66372EBA" w:rsidR="0094466D" w:rsidRPr="006C7D7C" w:rsidRDefault="0094466D" w:rsidP="008B1E3A">
            <w:pPr>
              <w:jc w:val="right"/>
              <w:rPr>
                <w:b/>
                <w:sz w:val="27"/>
                <w:szCs w:val="27"/>
              </w:rPr>
            </w:pPr>
            <w:r w:rsidRPr="006C7D7C">
              <w:rPr>
                <w:b/>
                <w:sz w:val="27"/>
                <w:szCs w:val="27"/>
              </w:rPr>
              <w:t>№</w:t>
            </w:r>
            <w:r w:rsidR="006C7D7C">
              <w:rPr>
                <w:b/>
                <w:sz w:val="27"/>
                <w:szCs w:val="27"/>
              </w:rPr>
              <w:t xml:space="preserve"> 52-1</w:t>
            </w:r>
            <w:r w:rsidRPr="006C7D7C">
              <w:rPr>
                <w:b/>
                <w:sz w:val="27"/>
                <w:szCs w:val="27"/>
              </w:rPr>
              <w:t xml:space="preserve"> </w:t>
            </w:r>
            <w:r w:rsidR="00FF0FF0" w:rsidRPr="006C7D7C">
              <w:rPr>
                <w:b/>
                <w:sz w:val="27"/>
                <w:szCs w:val="27"/>
              </w:rPr>
              <w:t xml:space="preserve">                 </w:t>
            </w:r>
          </w:p>
        </w:tc>
      </w:tr>
    </w:tbl>
    <w:p w14:paraId="0B97FC61" w14:textId="77777777" w:rsidR="00703242" w:rsidRDefault="00703242" w:rsidP="00B536B1">
      <w:pPr>
        <w:rPr>
          <w:b/>
          <w:szCs w:val="28"/>
        </w:rPr>
      </w:pPr>
    </w:p>
    <w:p w14:paraId="60B9C4F7" w14:textId="3A23DEE4" w:rsidR="00FF0FF0" w:rsidRPr="00573231" w:rsidRDefault="00FF0FF0" w:rsidP="00FF0FF0">
      <w:pPr>
        <w:pStyle w:val="20"/>
        <w:shd w:val="clear" w:color="auto" w:fill="auto"/>
        <w:ind w:firstLine="360"/>
        <w:jc w:val="center"/>
        <w:rPr>
          <w:b/>
          <w:bCs/>
          <w:color w:val="000000"/>
          <w:sz w:val="28"/>
          <w:szCs w:val="28"/>
          <w:lang w:bidi="ru-RU"/>
        </w:rPr>
      </w:pPr>
      <w:r w:rsidRPr="00573231">
        <w:rPr>
          <w:b/>
          <w:bCs/>
          <w:color w:val="000000"/>
          <w:sz w:val="28"/>
          <w:szCs w:val="28"/>
          <w:lang w:bidi="ru-RU"/>
        </w:rPr>
        <w:t xml:space="preserve">Об отказе в регистрации </w:t>
      </w:r>
      <w:proofErr w:type="spellStart"/>
      <w:r w:rsidRPr="00573231">
        <w:rPr>
          <w:b/>
          <w:bCs/>
          <w:color w:val="000000"/>
          <w:sz w:val="28"/>
          <w:szCs w:val="28"/>
          <w:lang w:bidi="ru-RU"/>
        </w:rPr>
        <w:t>Скородумовой</w:t>
      </w:r>
      <w:proofErr w:type="spellEnd"/>
      <w:r w:rsidRPr="00573231">
        <w:rPr>
          <w:b/>
          <w:bCs/>
          <w:color w:val="000000"/>
          <w:sz w:val="28"/>
          <w:szCs w:val="28"/>
          <w:lang w:bidi="ru-RU"/>
        </w:rPr>
        <w:t xml:space="preserve"> Елизаветы Геннадьевны кандидатом в депутаты Муниципального совета </w:t>
      </w:r>
      <w:r w:rsidRPr="00573231">
        <w:rPr>
          <w:b/>
          <w:bCs/>
          <w:sz w:val="28"/>
          <w:szCs w:val="28"/>
        </w:rPr>
        <w:t>внутригородского муниципального образования города федерального значения Санкт-Петербурга муниципального округа Балканский</w:t>
      </w:r>
      <w:r w:rsidRPr="00573231">
        <w:rPr>
          <w:b/>
          <w:bCs/>
          <w:color w:val="000000"/>
          <w:sz w:val="28"/>
          <w:szCs w:val="28"/>
          <w:lang w:bidi="ru-RU"/>
        </w:rPr>
        <w:t xml:space="preserve"> седьмого созыва по </w:t>
      </w:r>
      <w:r w:rsidR="000277F3">
        <w:rPr>
          <w:b/>
          <w:bCs/>
          <w:color w:val="000000"/>
          <w:sz w:val="28"/>
          <w:szCs w:val="28"/>
          <w:lang w:bidi="ru-RU"/>
        </w:rPr>
        <w:t>многомандатному</w:t>
      </w:r>
      <w:r w:rsidRPr="00573231">
        <w:rPr>
          <w:b/>
          <w:bCs/>
          <w:color w:val="000000"/>
          <w:sz w:val="28"/>
          <w:szCs w:val="28"/>
          <w:lang w:bidi="ru-RU"/>
        </w:rPr>
        <w:t xml:space="preserve"> избирательному округу № 226</w:t>
      </w:r>
    </w:p>
    <w:p w14:paraId="51C62C9E" w14:textId="77777777" w:rsidR="00FF0FF0" w:rsidRPr="00FF0FF0" w:rsidRDefault="00FF0FF0" w:rsidP="00FF0FF0">
      <w:pPr>
        <w:pStyle w:val="20"/>
        <w:shd w:val="clear" w:color="auto" w:fill="auto"/>
        <w:ind w:firstLine="360"/>
        <w:jc w:val="center"/>
        <w:rPr>
          <w:b/>
          <w:bCs/>
        </w:rPr>
      </w:pPr>
    </w:p>
    <w:p w14:paraId="3AAA9106" w14:textId="5AD43753" w:rsidR="00FF0FF0" w:rsidRPr="00573231" w:rsidRDefault="00FF0FF0" w:rsidP="00573231">
      <w:pPr>
        <w:pStyle w:val="20"/>
        <w:shd w:val="clear" w:color="auto" w:fill="auto"/>
        <w:spacing w:line="273" w:lineRule="exact"/>
        <w:ind w:firstLine="360"/>
        <w:jc w:val="both"/>
        <w:rPr>
          <w:sz w:val="28"/>
          <w:szCs w:val="28"/>
        </w:rPr>
      </w:pPr>
      <w:r w:rsidRPr="00573231">
        <w:rPr>
          <w:color w:val="000000"/>
          <w:sz w:val="28"/>
          <w:szCs w:val="28"/>
          <w:lang w:bidi="ru-RU"/>
        </w:rPr>
        <w:t xml:space="preserve">Проверив соответствие порядка выдвижения кандидата в депутаты Муниципального совета </w:t>
      </w:r>
      <w:r w:rsidRPr="00573231">
        <w:rPr>
          <w:sz w:val="28"/>
          <w:szCs w:val="28"/>
        </w:rPr>
        <w:t>внутригородского муниципального образования города федерального значения Санкт-Петербурга муниципального округа Балканский</w:t>
      </w:r>
      <w:r w:rsidRPr="00573231">
        <w:rPr>
          <w:color w:val="000000"/>
          <w:sz w:val="28"/>
          <w:szCs w:val="28"/>
          <w:lang w:bidi="ru-RU"/>
        </w:rPr>
        <w:t xml:space="preserve"> седьмого созыва по </w:t>
      </w:r>
      <w:r w:rsidR="000277F3">
        <w:rPr>
          <w:color w:val="000000"/>
          <w:sz w:val="28"/>
          <w:szCs w:val="28"/>
          <w:lang w:bidi="ru-RU"/>
        </w:rPr>
        <w:t>многомандатному</w:t>
      </w:r>
      <w:r w:rsidRPr="00573231">
        <w:rPr>
          <w:color w:val="000000"/>
          <w:sz w:val="28"/>
          <w:szCs w:val="28"/>
          <w:lang w:bidi="ru-RU"/>
        </w:rPr>
        <w:t xml:space="preserve"> избирательному округу </w:t>
      </w:r>
      <w:r w:rsidR="000277F3">
        <w:rPr>
          <w:color w:val="000000"/>
          <w:sz w:val="28"/>
          <w:szCs w:val="28"/>
          <w:lang w:bidi="ru-RU"/>
        </w:rPr>
        <w:t xml:space="preserve">           </w:t>
      </w:r>
      <w:r w:rsidRPr="00573231">
        <w:rPr>
          <w:color w:val="000000"/>
          <w:sz w:val="28"/>
          <w:szCs w:val="28"/>
          <w:lang w:bidi="ru-RU"/>
        </w:rPr>
        <w:t xml:space="preserve">№ 226 </w:t>
      </w:r>
      <w:proofErr w:type="spellStart"/>
      <w:r w:rsidRPr="00573231">
        <w:rPr>
          <w:color w:val="000000"/>
          <w:sz w:val="28"/>
          <w:szCs w:val="28"/>
          <w:lang w:bidi="ru-RU"/>
        </w:rPr>
        <w:t>Скородумовой</w:t>
      </w:r>
      <w:proofErr w:type="spellEnd"/>
      <w:r w:rsidRPr="00573231">
        <w:rPr>
          <w:color w:val="000000"/>
          <w:sz w:val="28"/>
          <w:szCs w:val="28"/>
          <w:lang w:bidi="ru-RU"/>
        </w:rPr>
        <w:t xml:space="preserve"> Елизаветы Геннадьевны, выдвинутой в порядке самовыдвижения, требованиям Федерального закона от 12.06.2002 г. № 67-ФЗ «Об основных гарантиях избирательных прав и права на участие в референдуме граждан Российской Федерации», Закона Санкт-Петербурга от 21 мая 2014 года №303-46 «О выборах депутатов муниципальных советов внутригородских муниципальных образований Санкт-Петербурга» (далее - Закон Санкт-Петербурга) и необходимые для регистрации кандидата документы, </w:t>
      </w:r>
      <w:r w:rsidRPr="00573231">
        <w:rPr>
          <w:color w:val="000000"/>
          <w:sz w:val="28"/>
          <w:szCs w:val="28"/>
          <w:lang w:bidi="en-US"/>
        </w:rPr>
        <w:t xml:space="preserve">Территориальная избирательная комиссия № 63 </w:t>
      </w:r>
      <w:r w:rsidRPr="00573231">
        <w:rPr>
          <w:color w:val="000000"/>
          <w:sz w:val="28"/>
          <w:szCs w:val="28"/>
          <w:lang w:bidi="ru-RU"/>
        </w:rPr>
        <w:t>установила следующее.</w:t>
      </w:r>
    </w:p>
    <w:p w14:paraId="3C8A7509" w14:textId="6C10E5B6" w:rsidR="00FF0FF0" w:rsidRDefault="00FF0FF0" w:rsidP="00573231">
      <w:pPr>
        <w:pStyle w:val="20"/>
        <w:shd w:val="clear" w:color="auto" w:fill="auto"/>
        <w:spacing w:line="273" w:lineRule="exact"/>
        <w:ind w:firstLine="360"/>
        <w:jc w:val="both"/>
        <w:rPr>
          <w:color w:val="000000"/>
          <w:sz w:val="28"/>
          <w:szCs w:val="28"/>
          <w:lang w:bidi="ru-RU"/>
        </w:rPr>
      </w:pPr>
      <w:proofErr w:type="spellStart"/>
      <w:r w:rsidRPr="00573231">
        <w:rPr>
          <w:color w:val="000000"/>
          <w:sz w:val="28"/>
          <w:szCs w:val="28"/>
          <w:lang w:bidi="ru-RU"/>
        </w:rPr>
        <w:t>Скородумова</w:t>
      </w:r>
      <w:proofErr w:type="spellEnd"/>
      <w:r w:rsidRPr="00573231">
        <w:rPr>
          <w:color w:val="000000"/>
          <w:sz w:val="28"/>
          <w:szCs w:val="28"/>
          <w:lang w:bidi="ru-RU"/>
        </w:rPr>
        <w:t xml:space="preserve"> Е.Г. документы, необходимые для регистрации в соответствии с пунктом 3 статьи 27 Закона Санкт-Петербурга не позднее дня, в который истекает период, установленный Законом Санкт-Петербурга, до 18.00 часов по местному времени 10.07.20</w:t>
      </w:r>
      <w:r w:rsidR="00B90569" w:rsidRPr="00573231">
        <w:rPr>
          <w:color w:val="000000"/>
          <w:sz w:val="28"/>
          <w:szCs w:val="28"/>
          <w:lang w:bidi="ru-RU"/>
        </w:rPr>
        <w:t>24</w:t>
      </w:r>
      <w:r w:rsidRPr="00573231">
        <w:rPr>
          <w:color w:val="000000"/>
          <w:sz w:val="28"/>
          <w:szCs w:val="28"/>
          <w:lang w:bidi="ru-RU"/>
        </w:rPr>
        <w:t xml:space="preserve"> г. в </w:t>
      </w:r>
      <w:r w:rsidR="00B90569" w:rsidRPr="00573231">
        <w:rPr>
          <w:color w:val="000000"/>
          <w:sz w:val="28"/>
          <w:szCs w:val="28"/>
          <w:lang w:bidi="en-US"/>
        </w:rPr>
        <w:t xml:space="preserve">Территориальную избирательную комиссию № 63 </w:t>
      </w:r>
      <w:r w:rsidRPr="00573231">
        <w:rPr>
          <w:color w:val="000000"/>
          <w:sz w:val="28"/>
          <w:szCs w:val="28"/>
          <w:lang w:bidi="ru-RU"/>
        </w:rPr>
        <w:t>не представил</w:t>
      </w:r>
      <w:r w:rsidR="00B90569" w:rsidRPr="00573231">
        <w:rPr>
          <w:color w:val="000000"/>
          <w:sz w:val="28"/>
          <w:szCs w:val="28"/>
          <w:lang w:bidi="ru-RU"/>
        </w:rPr>
        <w:t>а</w:t>
      </w:r>
      <w:r w:rsidRPr="00573231">
        <w:rPr>
          <w:color w:val="000000"/>
          <w:sz w:val="28"/>
          <w:szCs w:val="28"/>
          <w:lang w:bidi="ru-RU"/>
        </w:rPr>
        <w:t xml:space="preserve">. Таким образом, </w:t>
      </w:r>
      <w:proofErr w:type="spellStart"/>
      <w:r w:rsidR="00B90569" w:rsidRPr="00573231">
        <w:rPr>
          <w:color w:val="000000"/>
          <w:sz w:val="28"/>
          <w:szCs w:val="28"/>
          <w:lang w:bidi="ru-RU"/>
        </w:rPr>
        <w:t>Скородумова</w:t>
      </w:r>
      <w:proofErr w:type="spellEnd"/>
      <w:r w:rsidR="00B90569" w:rsidRPr="00573231">
        <w:rPr>
          <w:color w:val="000000"/>
          <w:sz w:val="28"/>
          <w:szCs w:val="28"/>
          <w:lang w:bidi="ru-RU"/>
        </w:rPr>
        <w:t xml:space="preserve"> Е.Г. </w:t>
      </w:r>
      <w:r w:rsidRPr="00573231">
        <w:rPr>
          <w:color w:val="000000"/>
          <w:sz w:val="28"/>
          <w:szCs w:val="28"/>
          <w:lang w:bidi="ru-RU"/>
        </w:rPr>
        <w:t>в установленные сроки не представил</w:t>
      </w:r>
      <w:r w:rsidR="00B90569" w:rsidRPr="00573231">
        <w:rPr>
          <w:color w:val="000000"/>
          <w:sz w:val="28"/>
          <w:szCs w:val="28"/>
          <w:lang w:bidi="ru-RU"/>
        </w:rPr>
        <w:t>а</w:t>
      </w:r>
      <w:r w:rsidRPr="00573231">
        <w:rPr>
          <w:color w:val="000000"/>
          <w:sz w:val="28"/>
          <w:szCs w:val="28"/>
          <w:lang w:bidi="ru-RU"/>
        </w:rPr>
        <w:t xml:space="preserve"> для регистрации кандидатом </w:t>
      </w:r>
      <w:r w:rsidR="00B90569" w:rsidRPr="00573231">
        <w:rPr>
          <w:color w:val="000000"/>
          <w:sz w:val="28"/>
          <w:szCs w:val="28"/>
          <w:lang w:bidi="ru-RU"/>
        </w:rPr>
        <w:t xml:space="preserve">в депутаты Муниципального совета </w:t>
      </w:r>
      <w:r w:rsidR="00B90569" w:rsidRPr="00573231">
        <w:rPr>
          <w:sz w:val="28"/>
          <w:szCs w:val="28"/>
        </w:rPr>
        <w:t>внутригородского муниципального образования города федерального значения Санкт-Петербурга муниципального округа Балканский</w:t>
      </w:r>
      <w:r w:rsidR="00B90569" w:rsidRPr="00573231">
        <w:rPr>
          <w:color w:val="000000"/>
          <w:sz w:val="28"/>
          <w:szCs w:val="28"/>
          <w:lang w:bidi="ru-RU"/>
        </w:rPr>
        <w:t xml:space="preserve"> седьмого созыва по </w:t>
      </w:r>
      <w:r w:rsidR="000277F3">
        <w:rPr>
          <w:color w:val="000000"/>
          <w:sz w:val="28"/>
          <w:szCs w:val="28"/>
          <w:lang w:bidi="ru-RU"/>
        </w:rPr>
        <w:t>многомандатному</w:t>
      </w:r>
      <w:r w:rsidR="00B90569" w:rsidRPr="00573231">
        <w:rPr>
          <w:color w:val="000000"/>
          <w:sz w:val="28"/>
          <w:szCs w:val="28"/>
          <w:lang w:bidi="ru-RU"/>
        </w:rPr>
        <w:t xml:space="preserve"> избирательному округу № 226</w:t>
      </w:r>
      <w:r w:rsidRPr="00573231">
        <w:rPr>
          <w:color w:val="000000"/>
          <w:sz w:val="28"/>
          <w:szCs w:val="28"/>
          <w:lang w:bidi="ru-RU"/>
        </w:rPr>
        <w:t>:</w:t>
      </w:r>
    </w:p>
    <w:p w14:paraId="06A33741" w14:textId="77777777" w:rsidR="00070BCE" w:rsidRPr="00573231" w:rsidRDefault="00070BCE" w:rsidP="00573231">
      <w:pPr>
        <w:pStyle w:val="20"/>
        <w:shd w:val="clear" w:color="auto" w:fill="auto"/>
        <w:spacing w:line="273" w:lineRule="exact"/>
        <w:ind w:firstLine="360"/>
        <w:jc w:val="both"/>
        <w:rPr>
          <w:sz w:val="28"/>
          <w:szCs w:val="28"/>
        </w:rPr>
      </w:pPr>
    </w:p>
    <w:p w14:paraId="26B8BCA7" w14:textId="4E703B59" w:rsidR="00FF0FF0" w:rsidRPr="00070BCE" w:rsidRDefault="00FF0FF0" w:rsidP="00573231">
      <w:pPr>
        <w:pStyle w:val="20"/>
        <w:numPr>
          <w:ilvl w:val="0"/>
          <w:numId w:val="19"/>
        </w:numPr>
        <w:shd w:val="clear" w:color="auto" w:fill="auto"/>
        <w:tabs>
          <w:tab w:val="left" w:pos="1279"/>
        </w:tabs>
        <w:ind w:firstLine="360"/>
        <w:jc w:val="both"/>
        <w:rPr>
          <w:sz w:val="28"/>
          <w:szCs w:val="28"/>
        </w:rPr>
      </w:pPr>
      <w:r w:rsidRPr="00573231">
        <w:rPr>
          <w:color w:val="000000"/>
          <w:sz w:val="28"/>
          <w:szCs w:val="28"/>
          <w:lang w:bidi="ru-RU"/>
        </w:rPr>
        <w:t xml:space="preserve">подписные листы с подписями избирателей, собранными в поддержку выдвижения кандидата, протокол об итогах сбора подписей избирателей по форме, установленной </w:t>
      </w:r>
      <w:r w:rsidR="00B90569" w:rsidRPr="00573231">
        <w:rPr>
          <w:color w:val="000000"/>
          <w:sz w:val="28"/>
          <w:szCs w:val="28"/>
          <w:lang w:bidi="en-US"/>
        </w:rPr>
        <w:t xml:space="preserve">Территориальной избирательной комиссией № </w:t>
      </w:r>
      <w:r w:rsidR="00B90569" w:rsidRPr="000277F3">
        <w:rPr>
          <w:color w:val="000000"/>
          <w:sz w:val="28"/>
          <w:szCs w:val="28"/>
          <w:lang w:bidi="en-US"/>
        </w:rPr>
        <w:t>63</w:t>
      </w:r>
      <w:r w:rsidR="000277F3">
        <w:rPr>
          <w:color w:val="000000"/>
          <w:sz w:val="28"/>
          <w:szCs w:val="28"/>
          <w:lang w:bidi="en-US"/>
        </w:rPr>
        <w:t>,</w:t>
      </w:r>
      <w:r w:rsidR="00B90569" w:rsidRPr="000277F3">
        <w:rPr>
          <w:color w:val="000000"/>
          <w:sz w:val="28"/>
          <w:szCs w:val="28"/>
          <w:lang w:bidi="en-US"/>
        </w:rPr>
        <w:t xml:space="preserve"> </w:t>
      </w:r>
      <w:r w:rsidRPr="000277F3">
        <w:rPr>
          <w:color w:val="000000"/>
          <w:sz w:val="28"/>
          <w:szCs w:val="28"/>
          <w:lang w:bidi="ru-RU"/>
        </w:rPr>
        <w:t xml:space="preserve">решением от </w:t>
      </w:r>
      <w:r w:rsidR="000277F3" w:rsidRPr="000277F3">
        <w:rPr>
          <w:color w:val="000000"/>
          <w:sz w:val="28"/>
          <w:szCs w:val="28"/>
          <w:lang w:bidi="ru-RU"/>
        </w:rPr>
        <w:t>20</w:t>
      </w:r>
      <w:r w:rsidRPr="000277F3">
        <w:rPr>
          <w:color w:val="000000"/>
          <w:sz w:val="28"/>
          <w:szCs w:val="28"/>
          <w:lang w:bidi="ru-RU"/>
        </w:rPr>
        <w:t>.</w:t>
      </w:r>
      <w:r w:rsidR="000277F3" w:rsidRPr="000277F3">
        <w:rPr>
          <w:color w:val="000000"/>
          <w:sz w:val="28"/>
          <w:szCs w:val="28"/>
          <w:lang w:bidi="ru-RU"/>
        </w:rPr>
        <w:t>06</w:t>
      </w:r>
      <w:r w:rsidRPr="000277F3">
        <w:rPr>
          <w:color w:val="000000"/>
          <w:sz w:val="28"/>
          <w:szCs w:val="28"/>
          <w:lang w:bidi="ru-RU"/>
        </w:rPr>
        <w:t>.20</w:t>
      </w:r>
      <w:r w:rsidR="00B90569" w:rsidRPr="000277F3">
        <w:rPr>
          <w:color w:val="000000"/>
          <w:sz w:val="28"/>
          <w:szCs w:val="28"/>
          <w:lang w:bidi="ru-RU"/>
        </w:rPr>
        <w:t>24</w:t>
      </w:r>
      <w:r w:rsidRPr="000277F3">
        <w:rPr>
          <w:color w:val="000000"/>
          <w:sz w:val="28"/>
          <w:szCs w:val="28"/>
          <w:lang w:bidi="ru-RU"/>
        </w:rPr>
        <w:t xml:space="preserve"> №</w:t>
      </w:r>
      <w:r w:rsidR="000277F3" w:rsidRPr="000277F3">
        <w:rPr>
          <w:color w:val="000000"/>
          <w:sz w:val="28"/>
          <w:szCs w:val="28"/>
          <w:lang w:bidi="ru-RU"/>
        </w:rPr>
        <w:t>48-8</w:t>
      </w:r>
      <w:r w:rsidRPr="000277F3">
        <w:rPr>
          <w:color w:val="000000"/>
          <w:sz w:val="28"/>
          <w:szCs w:val="28"/>
          <w:lang w:bidi="ru-RU"/>
        </w:rPr>
        <w:t>, а также документ, подтверждающий факт оплаты изготовления подписных</w:t>
      </w:r>
      <w:r w:rsidRPr="00573231">
        <w:rPr>
          <w:color w:val="000000"/>
          <w:sz w:val="28"/>
          <w:szCs w:val="28"/>
          <w:lang w:bidi="ru-RU"/>
        </w:rPr>
        <w:t xml:space="preserve"> листов;</w:t>
      </w:r>
    </w:p>
    <w:p w14:paraId="6C411669" w14:textId="3EAAEEA3" w:rsidR="00070BCE" w:rsidRPr="00573231" w:rsidRDefault="00C94FB3" w:rsidP="00070BCE">
      <w:pPr>
        <w:pStyle w:val="20"/>
        <w:shd w:val="clear" w:color="auto" w:fill="auto"/>
        <w:tabs>
          <w:tab w:val="left" w:pos="1279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2211CA65" w14:textId="77777777" w:rsidR="00FF0FF0" w:rsidRPr="00573231" w:rsidRDefault="00FF0FF0" w:rsidP="00573231">
      <w:pPr>
        <w:pStyle w:val="20"/>
        <w:shd w:val="clear" w:color="auto" w:fill="auto"/>
        <w:ind w:firstLine="360"/>
        <w:jc w:val="both"/>
        <w:rPr>
          <w:sz w:val="28"/>
          <w:szCs w:val="28"/>
        </w:rPr>
      </w:pPr>
      <w:r w:rsidRPr="00573231">
        <w:rPr>
          <w:color w:val="000000"/>
          <w:sz w:val="28"/>
          <w:szCs w:val="28"/>
          <w:lang w:bidi="ru-RU"/>
        </w:rPr>
        <w:lastRenderedPageBreak/>
        <w:t>Учитывая вышеизложенное и то, что в соответствии с пунктом 4 статьи 29 Закона Санкт-Петербурга, отсутствие среди документов, представленных для уведомления о выдвижении и регистрации кандидата, документов, необходимых в соответствии с</w:t>
      </w:r>
      <w:r w:rsidR="00573231" w:rsidRPr="00573231">
        <w:rPr>
          <w:sz w:val="28"/>
          <w:szCs w:val="28"/>
        </w:rPr>
        <w:t xml:space="preserve"> </w:t>
      </w:r>
      <w:r w:rsidRPr="00573231">
        <w:rPr>
          <w:color w:val="000000"/>
          <w:sz w:val="28"/>
          <w:szCs w:val="28"/>
          <w:lang w:bidi="ru-RU"/>
        </w:rPr>
        <w:t xml:space="preserve">Федеральным законом от 12.06.2002 г. N 67- ФЗ "Об основных гарантиях избирательных прав и права на участие в референдуме граждан Российской Федерации" и Законом Санкт- Петербурга для уведомления о выдвижении и (или) регистрации кандидата, является основанием для отказа в регистрации кандидата, </w:t>
      </w:r>
      <w:r w:rsidR="00573231" w:rsidRPr="00573231">
        <w:rPr>
          <w:color w:val="000000"/>
          <w:sz w:val="28"/>
          <w:szCs w:val="28"/>
          <w:lang w:bidi="en-US"/>
        </w:rPr>
        <w:t>Территориальная избирательная комиссия № 63</w:t>
      </w:r>
    </w:p>
    <w:p w14:paraId="1F8E5744" w14:textId="77777777" w:rsidR="00FF0FF0" w:rsidRPr="00573231" w:rsidRDefault="00FF0FF0" w:rsidP="00573231">
      <w:pPr>
        <w:pStyle w:val="11"/>
        <w:keepNext/>
        <w:keepLines/>
        <w:shd w:val="clear" w:color="auto" w:fill="auto"/>
        <w:spacing w:line="240" w:lineRule="exact"/>
        <w:ind w:left="360" w:hanging="360"/>
        <w:jc w:val="both"/>
        <w:rPr>
          <w:b w:val="0"/>
          <w:bCs w:val="0"/>
          <w:sz w:val="28"/>
          <w:szCs w:val="28"/>
        </w:rPr>
      </w:pPr>
      <w:bookmarkStart w:id="1" w:name="bookmark2"/>
      <w:r w:rsidRPr="00C3738B">
        <w:rPr>
          <w:color w:val="000000"/>
          <w:sz w:val="28"/>
          <w:szCs w:val="28"/>
          <w:lang w:bidi="ru-RU"/>
        </w:rPr>
        <w:t>РЕШИЛА</w:t>
      </w:r>
      <w:r w:rsidRPr="00573231">
        <w:rPr>
          <w:b w:val="0"/>
          <w:bCs w:val="0"/>
          <w:color w:val="000000"/>
          <w:sz w:val="28"/>
          <w:szCs w:val="28"/>
          <w:lang w:bidi="ru-RU"/>
        </w:rPr>
        <w:t>:</w:t>
      </w:r>
      <w:bookmarkEnd w:id="1"/>
    </w:p>
    <w:p w14:paraId="32B685A0" w14:textId="1F98E05E" w:rsidR="00FF0FF0" w:rsidRPr="00573231" w:rsidRDefault="00FF0FF0" w:rsidP="00573231">
      <w:pPr>
        <w:widowControl w:val="0"/>
        <w:numPr>
          <w:ilvl w:val="0"/>
          <w:numId w:val="20"/>
        </w:numPr>
        <w:tabs>
          <w:tab w:val="left" w:pos="938"/>
        </w:tabs>
        <w:spacing w:line="276" w:lineRule="exact"/>
        <w:ind w:firstLine="360"/>
        <w:jc w:val="both"/>
        <w:rPr>
          <w:szCs w:val="28"/>
        </w:rPr>
      </w:pPr>
      <w:r w:rsidRPr="00573231">
        <w:rPr>
          <w:color w:val="000000"/>
          <w:szCs w:val="28"/>
          <w:lang w:bidi="ru-RU"/>
        </w:rPr>
        <w:t xml:space="preserve">Отказать </w:t>
      </w:r>
      <w:proofErr w:type="spellStart"/>
      <w:r w:rsidR="00573231" w:rsidRPr="00573231">
        <w:rPr>
          <w:color w:val="000000"/>
          <w:szCs w:val="28"/>
          <w:lang w:bidi="ru-RU"/>
        </w:rPr>
        <w:t>Скородумовой</w:t>
      </w:r>
      <w:proofErr w:type="spellEnd"/>
      <w:r w:rsidR="00573231" w:rsidRPr="00573231">
        <w:rPr>
          <w:color w:val="000000"/>
          <w:szCs w:val="28"/>
          <w:lang w:bidi="ru-RU"/>
        </w:rPr>
        <w:t xml:space="preserve"> Елизавете Геннадьевне</w:t>
      </w:r>
      <w:r w:rsidRPr="00573231">
        <w:rPr>
          <w:color w:val="000000"/>
          <w:szCs w:val="28"/>
          <w:lang w:bidi="ru-RU"/>
        </w:rPr>
        <w:t xml:space="preserve">, </w:t>
      </w:r>
      <w:r w:rsidR="00573231" w:rsidRPr="00573231">
        <w:rPr>
          <w:color w:val="000000"/>
          <w:szCs w:val="28"/>
          <w:lang w:bidi="ru-RU"/>
        </w:rPr>
        <w:t>09</w:t>
      </w:r>
      <w:r w:rsidRPr="00573231">
        <w:rPr>
          <w:color w:val="000000"/>
          <w:szCs w:val="28"/>
          <w:lang w:bidi="ru-RU"/>
        </w:rPr>
        <w:t>.0</w:t>
      </w:r>
      <w:r w:rsidR="00573231" w:rsidRPr="00573231">
        <w:rPr>
          <w:color w:val="000000"/>
          <w:szCs w:val="28"/>
          <w:lang w:bidi="ru-RU"/>
        </w:rPr>
        <w:t>5</w:t>
      </w:r>
      <w:r w:rsidRPr="00573231">
        <w:rPr>
          <w:color w:val="000000"/>
          <w:szCs w:val="28"/>
          <w:lang w:bidi="ru-RU"/>
        </w:rPr>
        <w:t>.19</w:t>
      </w:r>
      <w:r w:rsidR="00573231" w:rsidRPr="00573231">
        <w:rPr>
          <w:color w:val="000000"/>
          <w:szCs w:val="28"/>
          <w:lang w:bidi="ru-RU"/>
        </w:rPr>
        <w:t>91</w:t>
      </w:r>
      <w:r w:rsidRPr="00573231">
        <w:rPr>
          <w:color w:val="000000"/>
          <w:szCs w:val="28"/>
          <w:lang w:bidi="ru-RU"/>
        </w:rPr>
        <w:t xml:space="preserve"> года рождения, проживающе</w:t>
      </w:r>
      <w:r w:rsidR="00573231" w:rsidRPr="00573231">
        <w:rPr>
          <w:color w:val="000000"/>
          <w:szCs w:val="28"/>
          <w:lang w:bidi="ru-RU"/>
        </w:rPr>
        <w:t>й</w:t>
      </w:r>
      <w:r w:rsidRPr="00573231">
        <w:rPr>
          <w:color w:val="000000"/>
          <w:szCs w:val="28"/>
          <w:lang w:bidi="ru-RU"/>
        </w:rPr>
        <w:t xml:space="preserve"> в </w:t>
      </w:r>
      <w:r w:rsidR="00573231" w:rsidRPr="00573231">
        <w:rPr>
          <w:color w:val="000000"/>
          <w:szCs w:val="28"/>
          <w:lang w:bidi="ru-RU"/>
        </w:rPr>
        <w:t>г. Санкт-Петербурге</w:t>
      </w:r>
      <w:r w:rsidRPr="00573231">
        <w:rPr>
          <w:color w:val="000000"/>
          <w:szCs w:val="28"/>
          <w:lang w:bidi="ru-RU"/>
        </w:rPr>
        <w:t>, выдвинуто</w:t>
      </w:r>
      <w:r w:rsidR="00573231" w:rsidRPr="00573231">
        <w:rPr>
          <w:color w:val="000000"/>
          <w:szCs w:val="28"/>
          <w:lang w:bidi="ru-RU"/>
        </w:rPr>
        <w:t>й</w:t>
      </w:r>
      <w:r w:rsidRPr="00573231">
        <w:rPr>
          <w:color w:val="000000"/>
          <w:szCs w:val="28"/>
          <w:lang w:bidi="ru-RU"/>
        </w:rPr>
        <w:t xml:space="preserve"> в порядке самовыдвижения, в регистрации кандидатом в депутаты </w:t>
      </w:r>
      <w:r w:rsidR="00573231" w:rsidRPr="00573231">
        <w:rPr>
          <w:color w:val="000000"/>
          <w:szCs w:val="28"/>
          <w:lang w:bidi="ru-RU"/>
        </w:rPr>
        <w:t xml:space="preserve">Муниципального совета </w:t>
      </w:r>
      <w:r w:rsidR="00573231" w:rsidRPr="00573231">
        <w:rPr>
          <w:szCs w:val="28"/>
        </w:rPr>
        <w:t>внутригородского муниципального образования города федерального значения Санкт-Петербурга муниципального округа Балканский</w:t>
      </w:r>
      <w:r w:rsidR="00573231" w:rsidRPr="00573231">
        <w:rPr>
          <w:color w:val="000000"/>
          <w:szCs w:val="28"/>
          <w:lang w:bidi="ru-RU"/>
        </w:rPr>
        <w:t xml:space="preserve"> седьмого созыва по </w:t>
      </w:r>
      <w:r w:rsidR="000277F3">
        <w:rPr>
          <w:color w:val="000000"/>
          <w:szCs w:val="28"/>
          <w:lang w:bidi="ru-RU"/>
        </w:rPr>
        <w:t>многомандатному</w:t>
      </w:r>
      <w:r w:rsidR="00573231" w:rsidRPr="00573231">
        <w:rPr>
          <w:color w:val="000000"/>
          <w:szCs w:val="28"/>
          <w:lang w:bidi="ru-RU"/>
        </w:rPr>
        <w:t xml:space="preserve"> избирательному округу № 226</w:t>
      </w:r>
      <w:r w:rsidRPr="00573231">
        <w:rPr>
          <w:color w:val="000000"/>
          <w:szCs w:val="28"/>
          <w:lang w:bidi="ru-RU"/>
        </w:rPr>
        <w:t>, на основании пункта 4 статьи 29 Закона Санкт-Петербурга от 26.05.2014 г. N 303-46 "О выборах депутатов муниципальных советов внутригородских муниципальных образований Санкт-Петербурга", в связи с отсутствием среди документов, представленных для уведомления о выдвижении и регистрации кандидата, документов, необходимых в соответствии с Федеральным законом от 12.06.2002 г. N 67-ФЗ "Об основных гарантиях избирательных прав и права на участие в референдуме граждан Российской Федерации" и Законом Санкт-Петербурга от 26.05.2014 г. N 303-46 "О выборах депутатов муниципальных советов внутригородских муниципальных образований Санкт-Петербурга" для уведомления о выдвижении и (или) регистрации кандидата.</w:t>
      </w:r>
    </w:p>
    <w:p w14:paraId="341A4420" w14:textId="77777777" w:rsidR="001622D5" w:rsidRDefault="00FF0FF0" w:rsidP="001622D5">
      <w:pPr>
        <w:widowControl w:val="0"/>
        <w:numPr>
          <w:ilvl w:val="0"/>
          <w:numId w:val="20"/>
        </w:numPr>
        <w:tabs>
          <w:tab w:val="left" w:pos="938"/>
        </w:tabs>
        <w:spacing w:line="276" w:lineRule="exact"/>
        <w:ind w:firstLine="360"/>
        <w:jc w:val="both"/>
        <w:rPr>
          <w:szCs w:val="28"/>
        </w:rPr>
      </w:pPr>
      <w:r w:rsidRPr="00573231">
        <w:rPr>
          <w:color w:val="000000"/>
          <w:szCs w:val="28"/>
          <w:lang w:bidi="ru-RU"/>
        </w:rPr>
        <w:t xml:space="preserve">В соответствии с пунктом 4.15 постановления Центральной избирательной комиссии РФ от 11 июня 2014 г. N 235/1486-6 "О Методических рекомендациях по вопросам, связанным с выдвижением и регистрацией кандидатов, списков кандидатов на выборах в органы государственной власти субъектов Российской Федерации и органы местного самоуправления" выдать </w:t>
      </w:r>
      <w:proofErr w:type="spellStart"/>
      <w:r w:rsidR="00B536B1" w:rsidRPr="00573231">
        <w:rPr>
          <w:color w:val="000000"/>
          <w:szCs w:val="28"/>
          <w:lang w:bidi="ru-RU"/>
        </w:rPr>
        <w:t>Скородумов</w:t>
      </w:r>
      <w:r w:rsidR="00B536B1">
        <w:rPr>
          <w:color w:val="000000"/>
          <w:szCs w:val="28"/>
          <w:lang w:bidi="ru-RU"/>
        </w:rPr>
        <w:t>ой</w:t>
      </w:r>
      <w:proofErr w:type="spellEnd"/>
      <w:r w:rsidR="00B536B1" w:rsidRPr="00573231">
        <w:rPr>
          <w:color w:val="000000"/>
          <w:szCs w:val="28"/>
          <w:lang w:bidi="ru-RU"/>
        </w:rPr>
        <w:t xml:space="preserve"> Е.Г. </w:t>
      </w:r>
      <w:r w:rsidRPr="00573231">
        <w:rPr>
          <w:color w:val="000000"/>
          <w:szCs w:val="28"/>
          <w:lang w:bidi="ru-RU"/>
        </w:rPr>
        <w:t>копию решения об отказе в регистрации в течение одних суток с момента его принятия.</w:t>
      </w:r>
    </w:p>
    <w:p w14:paraId="624384D2" w14:textId="7CB5C92E" w:rsidR="002346ED" w:rsidRPr="001622D5" w:rsidRDefault="001622D5" w:rsidP="001622D5">
      <w:pPr>
        <w:widowControl w:val="0"/>
        <w:numPr>
          <w:ilvl w:val="0"/>
          <w:numId w:val="20"/>
        </w:numPr>
        <w:tabs>
          <w:tab w:val="left" w:pos="938"/>
        </w:tabs>
        <w:spacing w:line="276" w:lineRule="exact"/>
        <w:ind w:firstLine="360"/>
        <w:jc w:val="both"/>
        <w:rPr>
          <w:szCs w:val="28"/>
        </w:rPr>
      </w:pPr>
      <w:r w:rsidRPr="001622D5">
        <w:rPr>
          <w:color w:val="000000"/>
          <w:szCs w:val="28"/>
        </w:rPr>
        <w:t xml:space="preserve">Направить письменное указание в дополнительный офис № </w:t>
      </w:r>
      <w:r>
        <w:rPr>
          <w:color w:val="000000"/>
          <w:szCs w:val="28"/>
        </w:rPr>
        <w:t>9055/0703</w:t>
      </w:r>
      <w:r w:rsidRPr="001622D5">
        <w:rPr>
          <w:color w:val="000000"/>
          <w:szCs w:val="28"/>
        </w:rPr>
        <w:t xml:space="preserve"> Северо-Западного Банка ПАО Сбербанк о прекращении с «</w:t>
      </w:r>
      <w:r>
        <w:rPr>
          <w:color w:val="000000"/>
          <w:szCs w:val="28"/>
        </w:rPr>
        <w:t>11</w:t>
      </w:r>
      <w:r w:rsidRPr="001622D5">
        <w:rPr>
          <w:color w:val="000000"/>
          <w:szCs w:val="28"/>
        </w:rPr>
        <w:t xml:space="preserve">» </w:t>
      </w:r>
      <w:r>
        <w:rPr>
          <w:color w:val="000000"/>
          <w:szCs w:val="28"/>
        </w:rPr>
        <w:t>июля</w:t>
      </w:r>
      <w:r w:rsidRPr="001622D5">
        <w:rPr>
          <w:color w:val="000000"/>
          <w:szCs w:val="28"/>
        </w:rPr>
        <w:t xml:space="preserve"> 2024 года расходных операций по специальному избирательному счету, открытому кандидатом </w:t>
      </w:r>
      <w:proofErr w:type="spellStart"/>
      <w:r w:rsidRPr="00573231">
        <w:rPr>
          <w:color w:val="000000"/>
          <w:szCs w:val="28"/>
          <w:lang w:bidi="ru-RU"/>
        </w:rPr>
        <w:t>Скородумовой</w:t>
      </w:r>
      <w:proofErr w:type="spellEnd"/>
      <w:r w:rsidRPr="00573231">
        <w:rPr>
          <w:color w:val="000000"/>
          <w:szCs w:val="28"/>
          <w:lang w:bidi="ru-RU"/>
        </w:rPr>
        <w:t xml:space="preserve"> Елизавет</w:t>
      </w:r>
      <w:r>
        <w:rPr>
          <w:color w:val="000000"/>
          <w:szCs w:val="28"/>
          <w:lang w:bidi="ru-RU"/>
        </w:rPr>
        <w:t>ой</w:t>
      </w:r>
      <w:r w:rsidRPr="00573231">
        <w:rPr>
          <w:color w:val="000000"/>
          <w:szCs w:val="28"/>
          <w:lang w:bidi="ru-RU"/>
        </w:rPr>
        <w:t xml:space="preserve"> Геннадьевн</w:t>
      </w:r>
      <w:r>
        <w:rPr>
          <w:color w:val="000000"/>
          <w:szCs w:val="28"/>
          <w:lang w:bidi="ru-RU"/>
        </w:rPr>
        <w:t>ой</w:t>
      </w:r>
      <w:r w:rsidRPr="001622D5">
        <w:rPr>
          <w:color w:val="000000"/>
          <w:szCs w:val="28"/>
        </w:rPr>
        <w:t>.</w:t>
      </w:r>
    </w:p>
    <w:p w14:paraId="37FCF097" w14:textId="77777777" w:rsidR="00703242" w:rsidRPr="00B536B1" w:rsidRDefault="00FF0FF0" w:rsidP="00573231">
      <w:pPr>
        <w:widowControl w:val="0"/>
        <w:numPr>
          <w:ilvl w:val="0"/>
          <w:numId w:val="20"/>
        </w:numPr>
        <w:tabs>
          <w:tab w:val="left" w:pos="938"/>
        </w:tabs>
        <w:spacing w:line="276" w:lineRule="exact"/>
        <w:ind w:firstLine="360"/>
        <w:jc w:val="both"/>
        <w:rPr>
          <w:szCs w:val="28"/>
        </w:rPr>
      </w:pPr>
      <w:r w:rsidRPr="00573231">
        <w:rPr>
          <w:color w:val="000000"/>
          <w:szCs w:val="28"/>
          <w:lang w:bidi="ru-RU"/>
        </w:rPr>
        <w:t xml:space="preserve">Контроль за исполнением настоящего решения возложить на Председателя </w:t>
      </w:r>
      <w:r w:rsidR="00573231" w:rsidRPr="00573231">
        <w:rPr>
          <w:color w:val="000000"/>
          <w:szCs w:val="28"/>
          <w:lang w:bidi="en-US"/>
        </w:rPr>
        <w:t>Территориальной избирательной комиссии № 63</w:t>
      </w:r>
      <w:r w:rsidRPr="00573231">
        <w:rPr>
          <w:color w:val="000000"/>
          <w:szCs w:val="28"/>
          <w:lang w:bidi="ru-RU"/>
        </w:rPr>
        <w:t>.</w:t>
      </w:r>
    </w:p>
    <w:p w14:paraId="7DA698EF" w14:textId="77777777" w:rsidR="0076245E" w:rsidRPr="00573231" w:rsidRDefault="0076245E" w:rsidP="00573231">
      <w:pPr>
        <w:spacing w:line="360" w:lineRule="auto"/>
        <w:jc w:val="both"/>
        <w:rPr>
          <w:color w:val="000000"/>
          <w:szCs w:val="28"/>
        </w:rPr>
      </w:pPr>
    </w:p>
    <w:p w14:paraId="7B45FEFC" w14:textId="77777777" w:rsidR="0076245E" w:rsidRPr="00573231" w:rsidRDefault="00FF4034" w:rsidP="000277F3">
      <w:pPr>
        <w:jc w:val="both"/>
        <w:rPr>
          <w:szCs w:val="28"/>
        </w:rPr>
      </w:pPr>
      <w:r w:rsidRPr="00573231">
        <w:rPr>
          <w:szCs w:val="28"/>
        </w:rPr>
        <w:t>П</w:t>
      </w:r>
      <w:r w:rsidR="0076245E" w:rsidRPr="00573231">
        <w:rPr>
          <w:szCs w:val="28"/>
        </w:rPr>
        <w:t>редседател</w:t>
      </w:r>
      <w:r w:rsidRPr="00573231">
        <w:rPr>
          <w:szCs w:val="28"/>
        </w:rPr>
        <w:t>ь</w:t>
      </w:r>
      <w:r w:rsidR="0076245E" w:rsidRPr="00573231">
        <w:rPr>
          <w:szCs w:val="28"/>
        </w:rPr>
        <w:t xml:space="preserve"> Территориальной </w:t>
      </w:r>
    </w:p>
    <w:p w14:paraId="4753F49F" w14:textId="1DE6CFBA" w:rsidR="0076245E" w:rsidRPr="00573231" w:rsidRDefault="0076245E" w:rsidP="000277F3">
      <w:pPr>
        <w:jc w:val="both"/>
        <w:rPr>
          <w:szCs w:val="28"/>
        </w:rPr>
      </w:pPr>
      <w:r w:rsidRPr="00573231">
        <w:rPr>
          <w:szCs w:val="28"/>
        </w:rPr>
        <w:t>избирательной комиссии № 63</w:t>
      </w:r>
      <w:r w:rsidRPr="00573231">
        <w:rPr>
          <w:szCs w:val="28"/>
        </w:rPr>
        <w:tab/>
      </w:r>
      <w:r w:rsidRPr="00573231">
        <w:rPr>
          <w:szCs w:val="28"/>
        </w:rPr>
        <w:tab/>
      </w:r>
      <w:r w:rsidRPr="00573231">
        <w:rPr>
          <w:szCs w:val="28"/>
        </w:rPr>
        <w:tab/>
      </w:r>
      <w:r w:rsidRPr="00573231">
        <w:rPr>
          <w:szCs w:val="28"/>
        </w:rPr>
        <w:tab/>
      </w:r>
      <w:r w:rsidRPr="00573231">
        <w:rPr>
          <w:szCs w:val="28"/>
        </w:rPr>
        <w:tab/>
      </w:r>
      <w:r w:rsidR="00FF4034" w:rsidRPr="00573231">
        <w:rPr>
          <w:szCs w:val="28"/>
        </w:rPr>
        <w:t xml:space="preserve">   </w:t>
      </w:r>
      <w:r w:rsidR="000277F3">
        <w:rPr>
          <w:szCs w:val="28"/>
        </w:rPr>
        <w:t xml:space="preserve">         </w:t>
      </w:r>
      <w:r w:rsidR="00FF4034" w:rsidRPr="00573231">
        <w:rPr>
          <w:szCs w:val="28"/>
        </w:rPr>
        <w:t>О</w:t>
      </w:r>
      <w:r w:rsidRPr="00573231">
        <w:rPr>
          <w:szCs w:val="28"/>
        </w:rPr>
        <w:t>.</w:t>
      </w:r>
      <w:r w:rsidR="00FF4034" w:rsidRPr="00573231">
        <w:rPr>
          <w:szCs w:val="28"/>
        </w:rPr>
        <w:t>В</w:t>
      </w:r>
      <w:r w:rsidRPr="00573231">
        <w:rPr>
          <w:szCs w:val="28"/>
        </w:rPr>
        <w:t xml:space="preserve">. </w:t>
      </w:r>
      <w:r w:rsidR="00FF4034" w:rsidRPr="00573231">
        <w:rPr>
          <w:szCs w:val="28"/>
        </w:rPr>
        <w:t>Чернов</w:t>
      </w:r>
    </w:p>
    <w:p w14:paraId="7ADC40F7" w14:textId="77777777" w:rsidR="0076245E" w:rsidRPr="00573231" w:rsidRDefault="0076245E" w:rsidP="0076245E">
      <w:pPr>
        <w:spacing w:line="360" w:lineRule="auto"/>
        <w:jc w:val="both"/>
        <w:rPr>
          <w:szCs w:val="28"/>
        </w:rPr>
      </w:pPr>
    </w:p>
    <w:p w14:paraId="6EB52F53" w14:textId="77777777" w:rsidR="0076245E" w:rsidRPr="00573231" w:rsidRDefault="0076245E" w:rsidP="000277F3">
      <w:pPr>
        <w:jc w:val="both"/>
        <w:rPr>
          <w:szCs w:val="28"/>
        </w:rPr>
      </w:pPr>
      <w:r w:rsidRPr="00573231">
        <w:rPr>
          <w:szCs w:val="28"/>
        </w:rPr>
        <w:t>Секретарь Территориальной</w:t>
      </w:r>
    </w:p>
    <w:p w14:paraId="37E57D10" w14:textId="3F0B2ADD" w:rsidR="00A62260" w:rsidRPr="00B536B1" w:rsidRDefault="0076245E" w:rsidP="000277F3">
      <w:pPr>
        <w:jc w:val="both"/>
        <w:rPr>
          <w:szCs w:val="28"/>
        </w:rPr>
      </w:pPr>
      <w:r w:rsidRPr="00573231">
        <w:rPr>
          <w:szCs w:val="28"/>
        </w:rPr>
        <w:t>избирательной комиссии № 63</w:t>
      </w:r>
      <w:r w:rsidRPr="00573231">
        <w:rPr>
          <w:szCs w:val="28"/>
        </w:rPr>
        <w:tab/>
      </w:r>
      <w:proofErr w:type="gramStart"/>
      <w:r w:rsidRPr="00573231">
        <w:rPr>
          <w:szCs w:val="28"/>
        </w:rPr>
        <w:tab/>
      </w:r>
      <w:r w:rsidR="002346ED">
        <w:rPr>
          <w:szCs w:val="28"/>
        </w:rPr>
        <w:t xml:space="preserve">  </w:t>
      </w:r>
      <w:r w:rsidRPr="00573231">
        <w:rPr>
          <w:szCs w:val="28"/>
        </w:rPr>
        <w:tab/>
      </w:r>
      <w:proofErr w:type="gramEnd"/>
      <w:r w:rsidRPr="00573231">
        <w:rPr>
          <w:szCs w:val="28"/>
        </w:rPr>
        <w:tab/>
      </w:r>
      <w:r w:rsidRPr="00573231">
        <w:rPr>
          <w:szCs w:val="28"/>
        </w:rPr>
        <w:tab/>
        <w:t xml:space="preserve">    </w:t>
      </w:r>
      <w:r w:rsidR="000277F3">
        <w:rPr>
          <w:szCs w:val="28"/>
        </w:rPr>
        <w:t xml:space="preserve">        </w:t>
      </w:r>
      <w:r w:rsidRPr="00573231">
        <w:rPr>
          <w:szCs w:val="28"/>
        </w:rPr>
        <w:t>Л.В. Лескова</w:t>
      </w:r>
    </w:p>
    <w:sectPr w:rsidR="00A62260" w:rsidRPr="00B536B1" w:rsidSect="00B536B1">
      <w:pgSz w:w="11906" w:h="16838" w:code="9"/>
      <w:pgMar w:top="1134" w:right="707" w:bottom="1418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61C93B" w14:textId="77777777" w:rsidR="003F2612" w:rsidRDefault="003F2612" w:rsidP="0094063B">
      <w:r>
        <w:separator/>
      </w:r>
    </w:p>
  </w:endnote>
  <w:endnote w:type="continuationSeparator" w:id="0">
    <w:p w14:paraId="392369E3" w14:textId="77777777" w:rsidR="003F2612" w:rsidRDefault="003F2612" w:rsidP="0094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E12356" w14:textId="77777777" w:rsidR="003F2612" w:rsidRDefault="003F2612" w:rsidP="0094063B">
      <w:r>
        <w:separator/>
      </w:r>
    </w:p>
  </w:footnote>
  <w:footnote w:type="continuationSeparator" w:id="0">
    <w:p w14:paraId="1B245A87" w14:textId="77777777" w:rsidR="003F2612" w:rsidRDefault="003F2612" w:rsidP="00940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90718"/>
    <w:multiLevelType w:val="hybridMultilevel"/>
    <w:tmpl w:val="8C8C7796"/>
    <w:lvl w:ilvl="0" w:tplc="47D2BEB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E8FC1A">
      <w:start w:val="1"/>
      <w:numFmt w:val="bullet"/>
      <w:lvlText w:val="o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57E74B6">
      <w:start w:val="1"/>
      <w:numFmt w:val="bullet"/>
      <w:lvlText w:val="▪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73E114C">
      <w:start w:val="1"/>
      <w:numFmt w:val="bullet"/>
      <w:lvlText w:val="•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86B7A2">
      <w:start w:val="1"/>
      <w:numFmt w:val="bullet"/>
      <w:lvlText w:val="o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D06A3A">
      <w:start w:val="1"/>
      <w:numFmt w:val="bullet"/>
      <w:lvlText w:val="▪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916505E">
      <w:start w:val="1"/>
      <w:numFmt w:val="bullet"/>
      <w:lvlText w:val="•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C4AF264">
      <w:start w:val="1"/>
      <w:numFmt w:val="bullet"/>
      <w:lvlText w:val="o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38C8A2">
      <w:start w:val="1"/>
      <w:numFmt w:val="bullet"/>
      <w:lvlText w:val="▪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DB6265F"/>
    <w:multiLevelType w:val="hybridMultilevel"/>
    <w:tmpl w:val="AC62A7F0"/>
    <w:lvl w:ilvl="0" w:tplc="0DBA079C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116DC"/>
    <w:multiLevelType w:val="hybridMultilevel"/>
    <w:tmpl w:val="93D289BC"/>
    <w:lvl w:ilvl="0" w:tplc="2898CB5E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8B3168"/>
    <w:multiLevelType w:val="multilevel"/>
    <w:tmpl w:val="CFCE954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CD567A"/>
    <w:multiLevelType w:val="hybridMultilevel"/>
    <w:tmpl w:val="9F700CF0"/>
    <w:lvl w:ilvl="0" w:tplc="1AAEF4B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357BD"/>
    <w:multiLevelType w:val="multilevel"/>
    <w:tmpl w:val="6786198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22236A"/>
    <w:multiLevelType w:val="hybridMultilevel"/>
    <w:tmpl w:val="4B1AA7DE"/>
    <w:lvl w:ilvl="0" w:tplc="CA0003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6D4162A"/>
    <w:multiLevelType w:val="multilevel"/>
    <w:tmpl w:val="182E05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327939"/>
    <w:multiLevelType w:val="multilevel"/>
    <w:tmpl w:val="AE04742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F9A4698"/>
    <w:multiLevelType w:val="hybridMultilevel"/>
    <w:tmpl w:val="F2D67D60"/>
    <w:lvl w:ilvl="0" w:tplc="D116F8C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1B5B07"/>
    <w:multiLevelType w:val="hybridMultilevel"/>
    <w:tmpl w:val="CFCE954E"/>
    <w:lvl w:ilvl="0" w:tplc="57B2D86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601940"/>
    <w:multiLevelType w:val="multilevel"/>
    <w:tmpl w:val="D438168A"/>
    <w:lvl w:ilvl="0">
      <w:start w:val="1"/>
      <w:numFmt w:val="decimal"/>
      <w:lvlText w:val="%1."/>
      <w:lvlJc w:val="left"/>
      <w:pPr>
        <w:ind w:left="1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6B5263F"/>
    <w:multiLevelType w:val="multilevel"/>
    <w:tmpl w:val="86AE292C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Restart w:val="0"/>
      <w:lvlText w:val="%1.%2.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AF9520F"/>
    <w:multiLevelType w:val="multilevel"/>
    <w:tmpl w:val="A85EC96C"/>
    <w:lvl w:ilvl="0">
      <w:start w:val="1"/>
      <w:numFmt w:val="decimal"/>
      <w:lvlText w:val="%1."/>
      <w:lvlJc w:val="left"/>
      <w:pPr>
        <w:ind w:left="1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BD96386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639F0DB3"/>
    <w:multiLevelType w:val="multilevel"/>
    <w:tmpl w:val="AC62A7F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B22A9B"/>
    <w:multiLevelType w:val="hybridMultilevel"/>
    <w:tmpl w:val="6FFA6008"/>
    <w:lvl w:ilvl="0" w:tplc="7F9E6B6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F894C2">
      <w:start w:val="1"/>
      <w:numFmt w:val="lowerLetter"/>
      <w:lvlText w:val="%2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1AAC00">
      <w:start w:val="1"/>
      <w:numFmt w:val="lowerRoman"/>
      <w:lvlText w:val="%3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9984744">
      <w:start w:val="1"/>
      <w:numFmt w:val="decimal"/>
      <w:lvlText w:val="%4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94E02A">
      <w:start w:val="1"/>
      <w:numFmt w:val="lowerLetter"/>
      <w:lvlText w:val="%5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4C090EC">
      <w:start w:val="1"/>
      <w:numFmt w:val="lowerRoman"/>
      <w:lvlText w:val="%6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2CB304">
      <w:start w:val="1"/>
      <w:numFmt w:val="decimal"/>
      <w:lvlText w:val="%7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3C4632">
      <w:start w:val="1"/>
      <w:numFmt w:val="lowerLetter"/>
      <w:lvlText w:val="%8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80E2DBA">
      <w:start w:val="1"/>
      <w:numFmt w:val="lowerRoman"/>
      <w:lvlText w:val="%9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2335ADE"/>
    <w:multiLevelType w:val="hybridMultilevel"/>
    <w:tmpl w:val="6D78EE3A"/>
    <w:lvl w:ilvl="0" w:tplc="EDBAA4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704171A"/>
    <w:multiLevelType w:val="multilevel"/>
    <w:tmpl w:val="91A62E74"/>
    <w:lvl w:ilvl="0">
      <w:start w:val="1"/>
      <w:numFmt w:val="decimal"/>
      <w:lvlText w:val="%1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8"/>
      </w:rPr>
    </w:lvl>
    <w:lvl w:ilvl="1">
      <w:start w:val="11"/>
      <w:numFmt w:val="decimal"/>
      <w:lvlText w:val="%1.%2."/>
      <w:lvlJc w:val="left"/>
      <w:pPr>
        <w:ind w:left="1735" w:hanging="60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ascii="Times New Roman" w:eastAsia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ascii="Times New Roman" w:eastAsia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20" w15:restartNumberingAfterBreak="0">
    <w:nsid w:val="7CB32EDE"/>
    <w:multiLevelType w:val="hybridMultilevel"/>
    <w:tmpl w:val="BCC6713E"/>
    <w:lvl w:ilvl="0" w:tplc="109EBEAE">
      <w:start w:val="1"/>
      <w:numFmt w:val="decimal"/>
      <w:lvlText w:val="%1."/>
      <w:lvlJc w:val="left"/>
      <w:pPr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 w16cid:durableId="1809980435">
    <w:abstractNumId w:val="1"/>
  </w:num>
  <w:num w:numId="2" w16cid:durableId="1114328109">
    <w:abstractNumId w:val="15"/>
  </w:num>
  <w:num w:numId="3" w16cid:durableId="674918042">
    <w:abstractNumId w:val="11"/>
  </w:num>
  <w:num w:numId="4" w16cid:durableId="1759910477">
    <w:abstractNumId w:val="4"/>
  </w:num>
  <w:num w:numId="5" w16cid:durableId="721443833">
    <w:abstractNumId w:val="2"/>
  </w:num>
  <w:num w:numId="6" w16cid:durableId="693966007">
    <w:abstractNumId w:val="16"/>
  </w:num>
  <w:num w:numId="7" w16cid:durableId="1437628944">
    <w:abstractNumId w:val="10"/>
  </w:num>
  <w:num w:numId="8" w16cid:durableId="2063870763">
    <w:abstractNumId w:val="20"/>
  </w:num>
  <w:num w:numId="9" w16cid:durableId="1381587110">
    <w:abstractNumId w:val="5"/>
  </w:num>
  <w:num w:numId="10" w16cid:durableId="249001565">
    <w:abstractNumId w:val="18"/>
  </w:num>
  <w:num w:numId="11" w16cid:durableId="361443978">
    <w:abstractNumId w:val="17"/>
  </w:num>
  <w:num w:numId="12" w16cid:durableId="471870458">
    <w:abstractNumId w:val="12"/>
  </w:num>
  <w:num w:numId="13" w16cid:durableId="1104764062">
    <w:abstractNumId w:val="0"/>
  </w:num>
  <w:num w:numId="14" w16cid:durableId="1449082824">
    <w:abstractNumId w:val="13"/>
  </w:num>
  <w:num w:numId="15" w16cid:durableId="355735441">
    <w:abstractNumId w:val="14"/>
  </w:num>
  <w:num w:numId="16" w16cid:durableId="1071343225">
    <w:abstractNumId w:val="19"/>
  </w:num>
  <w:num w:numId="17" w16cid:durableId="1856454247">
    <w:abstractNumId w:val="7"/>
  </w:num>
  <w:num w:numId="18" w16cid:durableId="945624112">
    <w:abstractNumId w:val="9"/>
  </w:num>
  <w:num w:numId="19" w16cid:durableId="471143093">
    <w:abstractNumId w:val="6"/>
  </w:num>
  <w:num w:numId="20" w16cid:durableId="1410348111">
    <w:abstractNumId w:val="8"/>
  </w:num>
  <w:num w:numId="21" w16cid:durableId="11037685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C06"/>
    <w:rsid w:val="00000BA9"/>
    <w:rsid w:val="00006555"/>
    <w:rsid w:val="000120DA"/>
    <w:rsid w:val="000140D9"/>
    <w:rsid w:val="00021A75"/>
    <w:rsid w:val="00023411"/>
    <w:rsid w:val="000234B4"/>
    <w:rsid w:val="00026C2B"/>
    <w:rsid w:val="000277F3"/>
    <w:rsid w:val="0003062B"/>
    <w:rsid w:val="00031D23"/>
    <w:rsid w:val="0003226D"/>
    <w:rsid w:val="00033395"/>
    <w:rsid w:val="00040205"/>
    <w:rsid w:val="0004570B"/>
    <w:rsid w:val="000460A1"/>
    <w:rsid w:val="0005145E"/>
    <w:rsid w:val="00053510"/>
    <w:rsid w:val="000539E8"/>
    <w:rsid w:val="00054233"/>
    <w:rsid w:val="00055393"/>
    <w:rsid w:val="00060229"/>
    <w:rsid w:val="00070BCE"/>
    <w:rsid w:val="000835CC"/>
    <w:rsid w:val="0008538F"/>
    <w:rsid w:val="00097CF6"/>
    <w:rsid w:val="000A21DD"/>
    <w:rsid w:val="000A48A6"/>
    <w:rsid w:val="000A7350"/>
    <w:rsid w:val="000B3C38"/>
    <w:rsid w:val="000C0283"/>
    <w:rsid w:val="000D12B7"/>
    <w:rsid w:val="000D43E8"/>
    <w:rsid w:val="000D7227"/>
    <w:rsid w:val="000D7B00"/>
    <w:rsid w:val="000E0A55"/>
    <w:rsid w:val="000E4A79"/>
    <w:rsid w:val="000F2581"/>
    <w:rsid w:val="000F33C2"/>
    <w:rsid w:val="000F4A6A"/>
    <w:rsid w:val="00103A61"/>
    <w:rsid w:val="00104CCA"/>
    <w:rsid w:val="0011458D"/>
    <w:rsid w:val="0011565D"/>
    <w:rsid w:val="00116A64"/>
    <w:rsid w:val="00127FD5"/>
    <w:rsid w:val="0014184F"/>
    <w:rsid w:val="00142136"/>
    <w:rsid w:val="00145A63"/>
    <w:rsid w:val="001462A2"/>
    <w:rsid w:val="00157360"/>
    <w:rsid w:val="001622D5"/>
    <w:rsid w:val="001648CA"/>
    <w:rsid w:val="0016561B"/>
    <w:rsid w:val="001731BB"/>
    <w:rsid w:val="00173890"/>
    <w:rsid w:val="00181EC6"/>
    <w:rsid w:val="00184E32"/>
    <w:rsid w:val="00187D9F"/>
    <w:rsid w:val="001956D1"/>
    <w:rsid w:val="001962E0"/>
    <w:rsid w:val="00197E89"/>
    <w:rsid w:val="001A3561"/>
    <w:rsid w:val="001A3FC0"/>
    <w:rsid w:val="001A457D"/>
    <w:rsid w:val="001C3D68"/>
    <w:rsid w:val="001C6DE5"/>
    <w:rsid w:val="001D6137"/>
    <w:rsid w:val="001E18CB"/>
    <w:rsid w:val="001E3C01"/>
    <w:rsid w:val="001E4136"/>
    <w:rsid w:val="001E71D8"/>
    <w:rsid w:val="001F36D8"/>
    <w:rsid w:val="001F4A76"/>
    <w:rsid w:val="001F557B"/>
    <w:rsid w:val="001F629B"/>
    <w:rsid w:val="001F65A4"/>
    <w:rsid w:val="00203172"/>
    <w:rsid w:val="002045F0"/>
    <w:rsid w:val="00205EEC"/>
    <w:rsid w:val="00222F8D"/>
    <w:rsid w:val="00223614"/>
    <w:rsid w:val="0022484A"/>
    <w:rsid w:val="002260D7"/>
    <w:rsid w:val="00227657"/>
    <w:rsid w:val="00231411"/>
    <w:rsid w:val="00231A46"/>
    <w:rsid w:val="00232D19"/>
    <w:rsid w:val="002346ED"/>
    <w:rsid w:val="002412FB"/>
    <w:rsid w:val="002447B4"/>
    <w:rsid w:val="002451E1"/>
    <w:rsid w:val="00255293"/>
    <w:rsid w:val="002563E6"/>
    <w:rsid w:val="00261B24"/>
    <w:rsid w:val="00266240"/>
    <w:rsid w:val="0027325E"/>
    <w:rsid w:val="00281ACF"/>
    <w:rsid w:val="0029491A"/>
    <w:rsid w:val="002A09EF"/>
    <w:rsid w:val="002A3BC3"/>
    <w:rsid w:val="002A4D2C"/>
    <w:rsid w:val="002A5B81"/>
    <w:rsid w:val="002A5FFF"/>
    <w:rsid w:val="002A6701"/>
    <w:rsid w:val="002B3521"/>
    <w:rsid w:val="002B754B"/>
    <w:rsid w:val="002B7D16"/>
    <w:rsid w:val="002C636D"/>
    <w:rsid w:val="002D2213"/>
    <w:rsid w:val="002D5C94"/>
    <w:rsid w:val="002D6741"/>
    <w:rsid w:val="002D7A0F"/>
    <w:rsid w:val="002D7E42"/>
    <w:rsid w:val="002E00A2"/>
    <w:rsid w:val="002E1D9C"/>
    <w:rsid w:val="002E2344"/>
    <w:rsid w:val="002F071C"/>
    <w:rsid w:val="002F50E3"/>
    <w:rsid w:val="002F6621"/>
    <w:rsid w:val="002F74D7"/>
    <w:rsid w:val="00302D15"/>
    <w:rsid w:val="00313547"/>
    <w:rsid w:val="00313C4B"/>
    <w:rsid w:val="003152C2"/>
    <w:rsid w:val="00316C05"/>
    <w:rsid w:val="00336441"/>
    <w:rsid w:val="00341170"/>
    <w:rsid w:val="00341A5E"/>
    <w:rsid w:val="003440F2"/>
    <w:rsid w:val="00352601"/>
    <w:rsid w:val="003564EE"/>
    <w:rsid w:val="003573B1"/>
    <w:rsid w:val="00357CD4"/>
    <w:rsid w:val="00362125"/>
    <w:rsid w:val="00367436"/>
    <w:rsid w:val="00371AF0"/>
    <w:rsid w:val="003773FA"/>
    <w:rsid w:val="00381CB0"/>
    <w:rsid w:val="0038388E"/>
    <w:rsid w:val="00385567"/>
    <w:rsid w:val="003907B3"/>
    <w:rsid w:val="00391E0F"/>
    <w:rsid w:val="003A6856"/>
    <w:rsid w:val="003B1DB8"/>
    <w:rsid w:val="003B6D3E"/>
    <w:rsid w:val="003C0259"/>
    <w:rsid w:val="003C285B"/>
    <w:rsid w:val="003C7423"/>
    <w:rsid w:val="003C7F99"/>
    <w:rsid w:val="003D0A34"/>
    <w:rsid w:val="003D2DC1"/>
    <w:rsid w:val="003D6EB1"/>
    <w:rsid w:val="003D79B4"/>
    <w:rsid w:val="003E41F6"/>
    <w:rsid w:val="003F2612"/>
    <w:rsid w:val="003F5299"/>
    <w:rsid w:val="0040023D"/>
    <w:rsid w:val="004028CE"/>
    <w:rsid w:val="00405A58"/>
    <w:rsid w:val="004100FE"/>
    <w:rsid w:val="00414442"/>
    <w:rsid w:val="004148A5"/>
    <w:rsid w:val="00414A13"/>
    <w:rsid w:val="00433EDA"/>
    <w:rsid w:val="00434C77"/>
    <w:rsid w:val="00443676"/>
    <w:rsid w:val="0045159E"/>
    <w:rsid w:val="0045178B"/>
    <w:rsid w:val="004559FD"/>
    <w:rsid w:val="004604C1"/>
    <w:rsid w:val="0046762B"/>
    <w:rsid w:val="0046779A"/>
    <w:rsid w:val="004703A2"/>
    <w:rsid w:val="00471C32"/>
    <w:rsid w:val="00476BB9"/>
    <w:rsid w:val="00480CAE"/>
    <w:rsid w:val="00490C60"/>
    <w:rsid w:val="00490F26"/>
    <w:rsid w:val="004937EF"/>
    <w:rsid w:val="0049466A"/>
    <w:rsid w:val="00495E2A"/>
    <w:rsid w:val="0049603D"/>
    <w:rsid w:val="00496E2E"/>
    <w:rsid w:val="004A03E4"/>
    <w:rsid w:val="004A0A4A"/>
    <w:rsid w:val="004A0D73"/>
    <w:rsid w:val="004A1CC3"/>
    <w:rsid w:val="004B01E7"/>
    <w:rsid w:val="004B1193"/>
    <w:rsid w:val="004B2BC6"/>
    <w:rsid w:val="004B4609"/>
    <w:rsid w:val="004B4DD7"/>
    <w:rsid w:val="004C20E2"/>
    <w:rsid w:val="004C3C06"/>
    <w:rsid w:val="004C4A35"/>
    <w:rsid w:val="004C503B"/>
    <w:rsid w:val="004D3736"/>
    <w:rsid w:val="004D6AC0"/>
    <w:rsid w:val="004F463F"/>
    <w:rsid w:val="004F477C"/>
    <w:rsid w:val="004F5F89"/>
    <w:rsid w:val="00504B7C"/>
    <w:rsid w:val="005114C8"/>
    <w:rsid w:val="005178DE"/>
    <w:rsid w:val="00522324"/>
    <w:rsid w:val="00522A6C"/>
    <w:rsid w:val="00525F7B"/>
    <w:rsid w:val="00527055"/>
    <w:rsid w:val="0053075D"/>
    <w:rsid w:val="00536835"/>
    <w:rsid w:val="00537707"/>
    <w:rsid w:val="0053781E"/>
    <w:rsid w:val="00537F39"/>
    <w:rsid w:val="0054594B"/>
    <w:rsid w:val="0055042C"/>
    <w:rsid w:val="0055043F"/>
    <w:rsid w:val="00551CAB"/>
    <w:rsid w:val="00553DD0"/>
    <w:rsid w:val="00555AF5"/>
    <w:rsid w:val="00560B75"/>
    <w:rsid w:val="0056795F"/>
    <w:rsid w:val="00573231"/>
    <w:rsid w:val="00574DED"/>
    <w:rsid w:val="00580173"/>
    <w:rsid w:val="005804C8"/>
    <w:rsid w:val="00583598"/>
    <w:rsid w:val="005850C4"/>
    <w:rsid w:val="00591669"/>
    <w:rsid w:val="005A4702"/>
    <w:rsid w:val="005B6DD8"/>
    <w:rsid w:val="005C7AE6"/>
    <w:rsid w:val="005D4572"/>
    <w:rsid w:val="005D63F7"/>
    <w:rsid w:val="005E4A44"/>
    <w:rsid w:val="005E6EFC"/>
    <w:rsid w:val="005F5F43"/>
    <w:rsid w:val="00600255"/>
    <w:rsid w:val="006011B6"/>
    <w:rsid w:val="0060338B"/>
    <w:rsid w:val="00604B22"/>
    <w:rsid w:val="00623E8F"/>
    <w:rsid w:val="006365C4"/>
    <w:rsid w:val="00637B46"/>
    <w:rsid w:val="0064423A"/>
    <w:rsid w:val="006471A9"/>
    <w:rsid w:val="00651139"/>
    <w:rsid w:val="00655AAC"/>
    <w:rsid w:val="006603CF"/>
    <w:rsid w:val="00665212"/>
    <w:rsid w:val="006717FE"/>
    <w:rsid w:val="00671AB5"/>
    <w:rsid w:val="006751D5"/>
    <w:rsid w:val="006840A3"/>
    <w:rsid w:val="00684F68"/>
    <w:rsid w:val="00686134"/>
    <w:rsid w:val="00691D16"/>
    <w:rsid w:val="006927B7"/>
    <w:rsid w:val="00694BA3"/>
    <w:rsid w:val="006A25B2"/>
    <w:rsid w:val="006A421C"/>
    <w:rsid w:val="006A6CFB"/>
    <w:rsid w:val="006A7195"/>
    <w:rsid w:val="006A76C0"/>
    <w:rsid w:val="006B4D61"/>
    <w:rsid w:val="006C11B2"/>
    <w:rsid w:val="006C3C8B"/>
    <w:rsid w:val="006C46A9"/>
    <w:rsid w:val="006C7D7C"/>
    <w:rsid w:val="006D00E4"/>
    <w:rsid w:val="006D0596"/>
    <w:rsid w:val="006D1B54"/>
    <w:rsid w:val="006D2C6C"/>
    <w:rsid w:val="006D3DDD"/>
    <w:rsid w:val="006D502D"/>
    <w:rsid w:val="006E0B80"/>
    <w:rsid w:val="006F45AC"/>
    <w:rsid w:val="006F5E47"/>
    <w:rsid w:val="007007EA"/>
    <w:rsid w:val="007028F3"/>
    <w:rsid w:val="00703242"/>
    <w:rsid w:val="00707DA4"/>
    <w:rsid w:val="00714DF2"/>
    <w:rsid w:val="00720D71"/>
    <w:rsid w:val="00723377"/>
    <w:rsid w:val="0072400E"/>
    <w:rsid w:val="00726744"/>
    <w:rsid w:val="007278BC"/>
    <w:rsid w:val="00751EE0"/>
    <w:rsid w:val="0075524D"/>
    <w:rsid w:val="00761A89"/>
    <w:rsid w:val="0076245E"/>
    <w:rsid w:val="00763BF5"/>
    <w:rsid w:val="007645ED"/>
    <w:rsid w:val="0076758D"/>
    <w:rsid w:val="00780E3B"/>
    <w:rsid w:val="00781987"/>
    <w:rsid w:val="00784971"/>
    <w:rsid w:val="0078708F"/>
    <w:rsid w:val="0078769E"/>
    <w:rsid w:val="007879F9"/>
    <w:rsid w:val="00787C40"/>
    <w:rsid w:val="007941E9"/>
    <w:rsid w:val="00794C3A"/>
    <w:rsid w:val="007A02D2"/>
    <w:rsid w:val="007A30BA"/>
    <w:rsid w:val="007B1291"/>
    <w:rsid w:val="007B70F7"/>
    <w:rsid w:val="007C123A"/>
    <w:rsid w:val="007C3981"/>
    <w:rsid w:val="007C4BC3"/>
    <w:rsid w:val="007C4EF8"/>
    <w:rsid w:val="007C690B"/>
    <w:rsid w:val="007D096B"/>
    <w:rsid w:val="007D7677"/>
    <w:rsid w:val="007E1715"/>
    <w:rsid w:val="007E70B9"/>
    <w:rsid w:val="007F6519"/>
    <w:rsid w:val="00803170"/>
    <w:rsid w:val="00803317"/>
    <w:rsid w:val="00804672"/>
    <w:rsid w:val="008064C5"/>
    <w:rsid w:val="0081150E"/>
    <w:rsid w:val="00814DE3"/>
    <w:rsid w:val="00816978"/>
    <w:rsid w:val="00821EFA"/>
    <w:rsid w:val="00826125"/>
    <w:rsid w:val="00826A94"/>
    <w:rsid w:val="00827BE6"/>
    <w:rsid w:val="00834494"/>
    <w:rsid w:val="00836E13"/>
    <w:rsid w:val="0084594B"/>
    <w:rsid w:val="00845D7D"/>
    <w:rsid w:val="00845F01"/>
    <w:rsid w:val="008526A1"/>
    <w:rsid w:val="0085369B"/>
    <w:rsid w:val="0085762F"/>
    <w:rsid w:val="00874DBC"/>
    <w:rsid w:val="00880A05"/>
    <w:rsid w:val="00883E1E"/>
    <w:rsid w:val="00885F93"/>
    <w:rsid w:val="008905A5"/>
    <w:rsid w:val="008935E4"/>
    <w:rsid w:val="008968E7"/>
    <w:rsid w:val="008A207D"/>
    <w:rsid w:val="008A25EC"/>
    <w:rsid w:val="008A7EE2"/>
    <w:rsid w:val="008B1E3A"/>
    <w:rsid w:val="008C6CDB"/>
    <w:rsid w:val="008C75B8"/>
    <w:rsid w:val="008D4504"/>
    <w:rsid w:val="008D4B58"/>
    <w:rsid w:val="008D606B"/>
    <w:rsid w:val="008E1F7E"/>
    <w:rsid w:val="008E5112"/>
    <w:rsid w:val="008E687E"/>
    <w:rsid w:val="008F03F5"/>
    <w:rsid w:val="008F6C73"/>
    <w:rsid w:val="008F7EFB"/>
    <w:rsid w:val="00901424"/>
    <w:rsid w:val="00915902"/>
    <w:rsid w:val="009164BA"/>
    <w:rsid w:val="00925A73"/>
    <w:rsid w:val="00926CCD"/>
    <w:rsid w:val="00932559"/>
    <w:rsid w:val="00932612"/>
    <w:rsid w:val="00933631"/>
    <w:rsid w:val="0093467A"/>
    <w:rsid w:val="0094063B"/>
    <w:rsid w:val="00940A71"/>
    <w:rsid w:val="0094466D"/>
    <w:rsid w:val="00944D09"/>
    <w:rsid w:val="00945B3A"/>
    <w:rsid w:val="009477DA"/>
    <w:rsid w:val="00947AC8"/>
    <w:rsid w:val="00947E5A"/>
    <w:rsid w:val="00951698"/>
    <w:rsid w:val="00957D6B"/>
    <w:rsid w:val="00960067"/>
    <w:rsid w:val="0096070D"/>
    <w:rsid w:val="00962B18"/>
    <w:rsid w:val="0096631C"/>
    <w:rsid w:val="009717D2"/>
    <w:rsid w:val="00976F60"/>
    <w:rsid w:val="00982422"/>
    <w:rsid w:val="009904BC"/>
    <w:rsid w:val="00992349"/>
    <w:rsid w:val="009952F1"/>
    <w:rsid w:val="0099570F"/>
    <w:rsid w:val="00996E0B"/>
    <w:rsid w:val="00997CFA"/>
    <w:rsid w:val="009A34EB"/>
    <w:rsid w:val="009A7650"/>
    <w:rsid w:val="009B49D7"/>
    <w:rsid w:val="009B5122"/>
    <w:rsid w:val="009B5AF1"/>
    <w:rsid w:val="009B7163"/>
    <w:rsid w:val="009C2C0B"/>
    <w:rsid w:val="009C2C26"/>
    <w:rsid w:val="009C43C7"/>
    <w:rsid w:val="009D0CA4"/>
    <w:rsid w:val="009D2CDF"/>
    <w:rsid w:val="009D4A96"/>
    <w:rsid w:val="009E4950"/>
    <w:rsid w:val="009E50E5"/>
    <w:rsid w:val="009E6C64"/>
    <w:rsid w:val="009F09AE"/>
    <w:rsid w:val="009F2AA7"/>
    <w:rsid w:val="009F2D03"/>
    <w:rsid w:val="009F6EF5"/>
    <w:rsid w:val="00A00FF2"/>
    <w:rsid w:val="00A0205B"/>
    <w:rsid w:val="00A0336F"/>
    <w:rsid w:val="00A071EE"/>
    <w:rsid w:val="00A113A2"/>
    <w:rsid w:val="00A149A3"/>
    <w:rsid w:val="00A31D1B"/>
    <w:rsid w:val="00A321BB"/>
    <w:rsid w:val="00A3613F"/>
    <w:rsid w:val="00A437B8"/>
    <w:rsid w:val="00A44A0D"/>
    <w:rsid w:val="00A467CC"/>
    <w:rsid w:val="00A512CB"/>
    <w:rsid w:val="00A548B2"/>
    <w:rsid w:val="00A62260"/>
    <w:rsid w:val="00A6459C"/>
    <w:rsid w:val="00A646AE"/>
    <w:rsid w:val="00A646F8"/>
    <w:rsid w:val="00A6743F"/>
    <w:rsid w:val="00A67F7D"/>
    <w:rsid w:val="00A706C4"/>
    <w:rsid w:val="00A75287"/>
    <w:rsid w:val="00A7561B"/>
    <w:rsid w:val="00A7666A"/>
    <w:rsid w:val="00A76D54"/>
    <w:rsid w:val="00A8057F"/>
    <w:rsid w:val="00A824E3"/>
    <w:rsid w:val="00A85D24"/>
    <w:rsid w:val="00A86971"/>
    <w:rsid w:val="00A9029F"/>
    <w:rsid w:val="00A9251B"/>
    <w:rsid w:val="00AA236A"/>
    <w:rsid w:val="00AA7173"/>
    <w:rsid w:val="00AB429A"/>
    <w:rsid w:val="00AC1CA8"/>
    <w:rsid w:val="00AC3652"/>
    <w:rsid w:val="00AC6E40"/>
    <w:rsid w:val="00AD084C"/>
    <w:rsid w:val="00AD21B0"/>
    <w:rsid w:val="00AE22A3"/>
    <w:rsid w:val="00AE5A40"/>
    <w:rsid w:val="00AE5A94"/>
    <w:rsid w:val="00AE7310"/>
    <w:rsid w:val="00AF100C"/>
    <w:rsid w:val="00AF6E18"/>
    <w:rsid w:val="00AF7E49"/>
    <w:rsid w:val="00B02E5D"/>
    <w:rsid w:val="00B07108"/>
    <w:rsid w:val="00B07A58"/>
    <w:rsid w:val="00B12257"/>
    <w:rsid w:val="00B1456B"/>
    <w:rsid w:val="00B16002"/>
    <w:rsid w:val="00B230F5"/>
    <w:rsid w:val="00B25303"/>
    <w:rsid w:val="00B35245"/>
    <w:rsid w:val="00B35CD5"/>
    <w:rsid w:val="00B40527"/>
    <w:rsid w:val="00B406B2"/>
    <w:rsid w:val="00B41B1F"/>
    <w:rsid w:val="00B46976"/>
    <w:rsid w:val="00B52A91"/>
    <w:rsid w:val="00B536B1"/>
    <w:rsid w:val="00B653EA"/>
    <w:rsid w:val="00B6545E"/>
    <w:rsid w:val="00B65BFE"/>
    <w:rsid w:val="00B73B63"/>
    <w:rsid w:val="00B76435"/>
    <w:rsid w:val="00B81011"/>
    <w:rsid w:val="00B82177"/>
    <w:rsid w:val="00B821ED"/>
    <w:rsid w:val="00B85656"/>
    <w:rsid w:val="00B86B9E"/>
    <w:rsid w:val="00B87075"/>
    <w:rsid w:val="00B90569"/>
    <w:rsid w:val="00B91661"/>
    <w:rsid w:val="00BB32AB"/>
    <w:rsid w:val="00BB73EB"/>
    <w:rsid w:val="00BB7491"/>
    <w:rsid w:val="00BC15F0"/>
    <w:rsid w:val="00BC65DA"/>
    <w:rsid w:val="00BC75DC"/>
    <w:rsid w:val="00BE08D1"/>
    <w:rsid w:val="00BE0A50"/>
    <w:rsid w:val="00BE5D3C"/>
    <w:rsid w:val="00BE5DFD"/>
    <w:rsid w:val="00BF3DF9"/>
    <w:rsid w:val="00C10D4B"/>
    <w:rsid w:val="00C20FD4"/>
    <w:rsid w:val="00C21EE7"/>
    <w:rsid w:val="00C332CD"/>
    <w:rsid w:val="00C34969"/>
    <w:rsid w:val="00C3642B"/>
    <w:rsid w:val="00C3738B"/>
    <w:rsid w:val="00C413DE"/>
    <w:rsid w:val="00C434C8"/>
    <w:rsid w:val="00C46AEC"/>
    <w:rsid w:val="00C575D3"/>
    <w:rsid w:val="00C7062E"/>
    <w:rsid w:val="00C877EB"/>
    <w:rsid w:val="00C878DA"/>
    <w:rsid w:val="00C92D18"/>
    <w:rsid w:val="00C93312"/>
    <w:rsid w:val="00C939B7"/>
    <w:rsid w:val="00C93AD9"/>
    <w:rsid w:val="00C94FB3"/>
    <w:rsid w:val="00C96CE1"/>
    <w:rsid w:val="00CA01A8"/>
    <w:rsid w:val="00CA152E"/>
    <w:rsid w:val="00CA1632"/>
    <w:rsid w:val="00CA3A1D"/>
    <w:rsid w:val="00CB0F2D"/>
    <w:rsid w:val="00CB314F"/>
    <w:rsid w:val="00CB549D"/>
    <w:rsid w:val="00CB75E9"/>
    <w:rsid w:val="00CC1B1D"/>
    <w:rsid w:val="00CC1B9F"/>
    <w:rsid w:val="00CC1F97"/>
    <w:rsid w:val="00CE07EE"/>
    <w:rsid w:val="00CE3E75"/>
    <w:rsid w:val="00CF1941"/>
    <w:rsid w:val="00CF5134"/>
    <w:rsid w:val="00D005C5"/>
    <w:rsid w:val="00D06373"/>
    <w:rsid w:val="00D127A2"/>
    <w:rsid w:val="00D1604E"/>
    <w:rsid w:val="00D2085B"/>
    <w:rsid w:val="00D226F4"/>
    <w:rsid w:val="00D228ED"/>
    <w:rsid w:val="00D2698E"/>
    <w:rsid w:val="00D27BD7"/>
    <w:rsid w:val="00D30E05"/>
    <w:rsid w:val="00D317F9"/>
    <w:rsid w:val="00D471D4"/>
    <w:rsid w:val="00D5169C"/>
    <w:rsid w:val="00D542F5"/>
    <w:rsid w:val="00D62ABB"/>
    <w:rsid w:val="00D6306A"/>
    <w:rsid w:val="00D670BB"/>
    <w:rsid w:val="00D732E2"/>
    <w:rsid w:val="00D737BE"/>
    <w:rsid w:val="00D75780"/>
    <w:rsid w:val="00D75872"/>
    <w:rsid w:val="00D804F6"/>
    <w:rsid w:val="00D80927"/>
    <w:rsid w:val="00D811B5"/>
    <w:rsid w:val="00D81C74"/>
    <w:rsid w:val="00D83199"/>
    <w:rsid w:val="00D85E9F"/>
    <w:rsid w:val="00D87AE7"/>
    <w:rsid w:val="00D90C98"/>
    <w:rsid w:val="00D92790"/>
    <w:rsid w:val="00DA1018"/>
    <w:rsid w:val="00DA30B8"/>
    <w:rsid w:val="00DA3A69"/>
    <w:rsid w:val="00DB1EA5"/>
    <w:rsid w:val="00DB69B8"/>
    <w:rsid w:val="00DC689C"/>
    <w:rsid w:val="00DD32CF"/>
    <w:rsid w:val="00DD593D"/>
    <w:rsid w:val="00DD5B21"/>
    <w:rsid w:val="00DD6802"/>
    <w:rsid w:val="00DE0BAA"/>
    <w:rsid w:val="00DF4963"/>
    <w:rsid w:val="00DF581B"/>
    <w:rsid w:val="00E017B5"/>
    <w:rsid w:val="00E020BC"/>
    <w:rsid w:val="00E07EB0"/>
    <w:rsid w:val="00E130FD"/>
    <w:rsid w:val="00E14537"/>
    <w:rsid w:val="00E15A77"/>
    <w:rsid w:val="00E16929"/>
    <w:rsid w:val="00E22832"/>
    <w:rsid w:val="00E26D19"/>
    <w:rsid w:val="00E329A9"/>
    <w:rsid w:val="00E33383"/>
    <w:rsid w:val="00E36FCC"/>
    <w:rsid w:val="00E41B5B"/>
    <w:rsid w:val="00E42F10"/>
    <w:rsid w:val="00E477AC"/>
    <w:rsid w:val="00E67329"/>
    <w:rsid w:val="00E77535"/>
    <w:rsid w:val="00E84094"/>
    <w:rsid w:val="00E87F15"/>
    <w:rsid w:val="00E91285"/>
    <w:rsid w:val="00EA3066"/>
    <w:rsid w:val="00EA7868"/>
    <w:rsid w:val="00EC21CA"/>
    <w:rsid w:val="00ED1B2D"/>
    <w:rsid w:val="00ED2F0B"/>
    <w:rsid w:val="00EE132C"/>
    <w:rsid w:val="00EE379C"/>
    <w:rsid w:val="00EE3BB8"/>
    <w:rsid w:val="00EE7AE0"/>
    <w:rsid w:val="00EF0A44"/>
    <w:rsid w:val="00F13285"/>
    <w:rsid w:val="00F155DE"/>
    <w:rsid w:val="00F16D14"/>
    <w:rsid w:val="00F271B8"/>
    <w:rsid w:val="00F3144A"/>
    <w:rsid w:val="00F35E08"/>
    <w:rsid w:val="00F428F7"/>
    <w:rsid w:val="00F451A1"/>
    <w:rsid w:val="00F55FEC"/>
    <w:rsid w:val="00F56988"/>
    <w:rsid w:val="00F56EBB"/>
    <w:rsid w:val="00F5716A"/>
    <w:rsid w:val="00F65B31"/>
    <w:rsid w:val="00F77E76"/>
    <w:rsid w:val="00F801E2"/>
    <w:rsid w:val="00F81E27"/>
    <w:rsid w:val="00F90C0E"/>
    <w:rsid w:val="00F9123D"/>
    <w:rsid w:val="00F91486"/>
    <w:rsid w:val="00F92F2A"/>
    <w:rsid w:val="00F95131"/>
    <w:rsid w:val="00F96FCF"/>
    <w:rsid w:val="00FA0144"/>
    <w:rsid w:val="00FA4601"/>
    <w:rsid w:val="00FA556D"/>
    <w:rsid w:val="00FB1BAA"/>
    <w:rsid w:val="00FB2B56"/>
    <w:rsid w:val="00FC6098"/>
    <w:rsid w:val="00FC6CE8"/>
    <w:rsid w:val="00FD1C17"/>
    <w:rsid w:val="00FD39D4"/>
    <w:rsid w:val="00FD488A"/>
    <w:rsid w:val="00FD6ADF"/>
    <w:rsid w:val="00FD6B1D"/>
    <w:rsid w:val="00FD6CF0"/>
    <w:rsid w:val="00FF0FF0"/>
    <w:rsid w:val="00FF4034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AE3DA9"/>
  <w15:chartTrackingRefBased/>
  <w15:docId w15:val="{449B6AD4-887F-5A42-BC79-B8040ADE4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3C06"/>
    <w:rPr>
      <w:sz w:val="28"/>
    </w:rPr>
  </w:style>
  <w:style w:type="paragraph" w:styleId="1">
    <w:name w:val="heading 1"/>
    <w:basedOn w:val="a"/>
    <w:next w:val="a"/>
    <w:qFormat/>
    <w:rsid w:val="004C3C06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3C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">
    <w:name w:val="Т-1"/>
    <w:aliases w:val="5"/>
    <w:basedOn w:val="a"/>
    <w:rsid w:val="00AC6E40"/>
    <w:pPr>
      <w:spacing w:line="360" w:lineRule="auto"/>
      <w:ind w:firstLine="720"/>
      <w:jc w:val="both"/>
    </w:pPr>
  </w:style>
  <w:style w:type="paragraph" w:styleId="a4">
    <w:name w:val="Body Text"/>
    <w:basedOn w:val="a"/>
    <w:rsid w:val="00AC6E40"/>
    <w:pPr>
      <w:spacing w:after="120"/>
    </w:pPr>
  </w:style>
  <w:style w:type="paragraph" w:styleId="a5">
    <w:name w:val="Balloon Text"/>
    <w:basedOn w:val="a"/>
    <w:semiHidden/>
    <w:rsid w:val="007E1715"/>
    <w:rPr>
      <w:rFonts w:ascii="Tahoma" w:hAnsi="Tahoma" w:cs="Tahoma"/>
      <w:sz w:val="16"/>
      <w:szCs w:val="16"/>
    </w:rPr>
  </w:style>
  <w:style w:type="character" w:styleId="a6">
    <w:name w:val="Strong"/>
    <w:qFormat/>
    <w:rsid w:val="00DC689C"/>
    <w:rPr>
      <w:rFonts w:ascii="Arial" w:hAnsi="Arial" w:cs="Arial" w:hint="default"/>
      <w:b/>
      <w:bCs/>
      <w:spacing w:val="7"/>
    </w:rPr>
  </w:style>
  <w:style w:type="paragraph" w:customStyle="1" w:styleId="a7">
    <w:name w:val="Обычный (веб)"/>
    <w:basedOn w:val="a"/>
    <w:rsid w:val="00DC689C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rsid w:val="004604C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F3144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8">
    <w:name w:val="List Paragraph"/>
    <w:basedOn w:val="a"/>
    <w:qFormat/>
    <w:rsid w:val="00F314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957D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rsid w:val="00957D6B"/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9406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94063B"/>
    <w:rPr>
      <w:sz w:val="28"/>
    </w:rPr>
  </w:style>
  <w:style w:type="paragraph" w:styleId="ab">
    <w:name w:val="footer"/>
    <w:basedOn w:val="a"/>
    <w:link w:val="ac"/>
    <w:rsid w:val="009406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94063B"/>
    <w:rPr>
      <w:sz w:val="28"/>
    </w:rPr>
  </w:style>
  <w:style w:type="character" w:customStyle="1" w:styleId="5">
    <w:name w:val="Основной текст (5)"/>
    <w:rsid w:val="00FF0F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link w:val="20"/>
    <w:rsid w:val="00FF0FF0"/>
    <w:rPr>
      <w:shd w:val="clear" w:color="auto" w:fill="FFFFFF"/>
    </w:rPr>
  </w:style>
  <w:style w:type="character" w:customStyle="1" w:styleId="50">
    <w:name w:val="Основной текст (5)_"/>
    <w:rsid w:val="00FF0F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link w:val="11"/>
    <w:rsid w:val="00FF0FF0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0FF0"/>
    <w:pPr>
      <w:widowControl w:val="0"/>
      <w:shd w:val="clear" w:color="auto" w:fill="FFFFFF"/>
      <w:spacing w:line="276" w:lineRule="exact"/>
      <w:ind w:firstLine="32"/>
    </w:pPr>
    <w:rPr>
      <w:sz w:val="20"/>
    </w:rPr>
  </w:style>
  <w:style w:type="paragraph" w:customStyle="1" w:styleId="11">
    <w:name w:val="Заголовок №1"/>
    <w:basedOn w:val="a"/>
    <w:link w:val="10"/>
    <w:rsid w:val="00FF0FF0"/>
    <w:pPr>
      <w:widowControl w:val="0"/>
      <w:shd w:val="clear" w:color="auto" w:fill="FFFFFF"/>
      <w:spacing w:line="0" w:lineRule="atLeast"/>
      <w:ind w:hanging="10"/>
      <w:outlineLvl w:val="0"/>
    </w:pPr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4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968">
      <w:bodyDiv w:val="1"/>
      <w:marLeft w:val="154"/>
      <w:marRight w:val="154"/>
      <w:marTop w:val="154"/>
      <w:marBottom w:val="15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F5B48-8C0D-46E2-B985-0FCEF1095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house</Company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Иван Иванов</cp:lastModifiedBy>
  <cp:revision>7</cp:revision>
  <cp:lastPrinted>2024-07-10T09:56:00Z</cp:lastPrinted>
  <dcterms:created xsi:type="dcterms:W3CDTF">2024-07-10T07:55:00Z</dcterms:created>
  <dcterms:modified xsi:type="dcterms:W3CDTF">2024-07-10T10:33:00Z</dcterms:modified>
</cp:coreProperties>
</file>